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7078" w14:textId="77777777" w:rsidR="00603F1C" w:rsidRDefault="00AF01B8" w:rsidP="00224A97">
      <w:pPr>
        <w:rPr>
          <w:rFonts w:ascii="ＭＳ ゴシック" w:eastAsia="ＭＳ ゴシック" w:hAnsi="ＭＳ ゴシック"/>
          <w:b/>
          <w:w w:val="15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27B25" wp14:editId="51C641A0">
                <wp:simplePos x="0" y="0"/>
                <wp:positionH relativeFrom="column">
                  <wp:posOffset>767715</wp:posOffset>
                </wp:positionH>
                <wp:positionV relativeFrom="paragraph">
                  <wp:posOffset>272415</wp:posOffset>
                </wp:positionV>
                <wp:extent cx="5364480" cy="44513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4480" cy="445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800B0B" w14:textId="5658DB51" w:rsidR="00AF01B8" w:rsidRPr="00CE24F7" w:rsidRDefault="00AF01B8" w:rsidP="00A850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CE24F7">
                              <w:rPr>
                                <w:rFonts w:ascii="BIZ UDPゴシック" w:eastAsia="BIZ UDPゴシック" w:hAnsi="BIZ UDPゴシック" w:hint="eastAsia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ディスクドッヂ　</w:t>
                            </w:r>
                            <w:r w:rsidR="00A85043">
                              <w:rPr>
                                <w:rFonts w:ascii="BIZ UDPゴシック" w:eastAsia="BIZ UDPゴシック" w:hAnsi="BIZ UDPゴシック" w:hint="eastAsia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愛知県大会</w:t>
                            </w:r>
                            <w:r w:rsidRPr="00CE24F7">
                              <w:rPr>
                                <w:rFonts w:ascii="BIZ UDPゴシック" w:eastAsia="BIZ UDPゴシック" w:hAnsi="BIZ UDPゴシック" w:hint="eastAsia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27B2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0.45pt;margin-top:21.45pt;width:422.4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" filled="f" stroked="f">
                <o:lock v:ext="edit" shapetype="t"/>
                <v:textbox style="mso-fit-shape-to-text:t">
                  <w:txbxContent>
                    <w:p w14:paraId="4E800B0B" w14:textId="5658DB51" w:rsidR="00AF01B8" w:rsidRPr="00CE24F7" w:rsidRDefault="00AF01B8" w:rsidP="00A85043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CE24F7">
                        <w:rPr>
                          <w:rFonts w:ascii="BIZ UDPゴシック" w:eastAsia="BIZ UDPゴシック" w:hAnsi="BIZ UDPゴシック" w:hint="eastAsia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ディスクドッヂ　</w:t>
                      </w:r>
                      <w:r w:rsidR="00A85043">
                        <w:rPr>
                          <w:rFonts w:ascii="BIZ UDPゴシック" w:eastAsia="BIZ UDPゴシック" w:hAnsi="BIZ UDPゴシック" w:hint="eastAsia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愛知県大会</w:t>
                      </w:r>
                      <w:r w:rsidRPr="00CE24F7">
                        <w:rPr>
                          <w:rFonts w:ascii="BIZ UDPゴシック" w:eastAsia="BIZ UDPゴシック" w:hAnsi="BIZ UDPゴシック" w:hint="eastAsia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38E9744" w14:textId="77777777" w:rsidR="0084495A" w:rsidRDefault="0084495A" w:rsidP="00224A97">
      <w:pPr>
        <w:rPr>
          <w:rFonts w:ascii="ＭＳ ゴシック" w:eastAsia="ＭＳ ゴシック" w:hAnsi="ＭＳ ゴシック"/>
          <w:b/>
          <w:w w:val="150"/>
          <w:sz w:val="28"/>
        </w:rPr>
      </w:pPr>
    </w:p>
    <w:p w14:paraId="004DE64C" w14:textId="12C3E7C9" w:rsidR="00A878EF" w:rsidRDefault="00AF01B8" w:rsidP="002D63C6">
      <w:pPr>
        <w:ind w:firstLineChars="300" w:firstLine="783"/>
        <w:rPr>
          <w:rFonts w:ascii="ＭＳ ゴシック" w:eastAsia="ＭＳ ゴシック" w:hAnsi="ＭＳ ゴシック"/>
          <w:b/>
          <w:w w:val="150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84978" wp14:editId="5F7E334D">
                <wp:simplePos x="0" y="0"/>
                <wp:positionH relativeFrom="column">
                  <wp:posOffset>708660</wp:posOffset>
                </wp:positionH>
                <wp:positionV relativeFrom="paragraph">
                  <wp:posOffset>122555</wp:posOffset>
                </wp:positionV>
                <wp:extent cx="5495925" cy="83248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1213" w14:textId="445CEB6E" w:rsidR="00A878EF" w:rsidRPr="00FF6A67" w:rsidRDefault="00FF6A67" w:rsidP="0084785C">
                            <w:pPr>
                              <w:topLinePunct/>
                              <w:spacing w:line="240" w:lineRule="atLeast"/>
                              <w:ind w:firstLineChars="100" w:firstLine="261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日　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：　</w:t>
                            </w:r>
                            <w:r w:rsidR="00242B20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4785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878EF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A85043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A878EF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85043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84785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A878EF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3D0C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="00A878EF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="00D231B9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B5BB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:00　</w:t>
                            </w:r>
                            <w:r w:rsidR="005129AE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DB5BB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F3065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85043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F3065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：00</w:t>
                            </w:r>
                            <w:r w:rsidR="00A850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予定</w:t>
                            </w:r>
                          </w:p>
                          <w:p w14:paraId="1CEC6A3A" w14:textId="2F31240E" w:rsidR="00E272CA" w:rsidRPr="00FF6A67" w:rsidRDefault="00280281" w:rsidP="0054384F">
                            <w:pPr>
                              <w:topLinePunct/>
                              <w:spacing w:line="240" w:lineRule="atLeast"/>
                              <w:ind w:firstLineChars="100" w:firstLine="261"/>
                              <w:rPr>
                                <w:rFonts w:ascii="BIZ UDPゴシック" w:eastAsia="BIZ UDPゴシック" w:hAnsi="BIZ UDPゴシック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場　所　</w:t>
                            </w:r>
                            <w:r w:rsidR="005129AE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="00A850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千種スポーツセンター</w:t>
                            </w:r>
                            <w:r w:rsidR="00521087" w:rsidRPr="00FF6A6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7254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名古屋市</w:t>
                            </w:r>
                            <w:r w:rsidR="00A8504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千種区星が丘山手121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  <w:gridCol w:w="1381"/>
                            </w:tblGrid>
                            <w:tr w:rsidR="00280281" w:rsidRPr="00280281" w14:paraId="74E5576D" w14:textId="77777777" w:rsidTr="00280281">
                              <w:trPr>
                                <w:gridAfter w:val="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4B3E858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名古屋市北区成願寺</w:t>
                                  </w: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1-6-12</w:t>
                                  </w:r>
                                </w:p>
                              </w:tc>
                            </w:tr>
                            <w:tr w:rsidR="00280281" w:rsidRPr="00280281" w14:paraId="5F8CEBB8" w14:textId="77777777" w:rsidTr="00280281"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14:paraId="1D57DA2D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666666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color w:val="666666"/>
                                      <w:kern w:val="0"/>
                                      <w:sz w:val="24"/>
                                      <w:szCs w:val="24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E59A146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052-917-0501</w:t>
                                  </w:r>
                                </w:p>
                              </w:tc>
                            </w:tr>
                          </w:tbl>
                          <w:p w14:paraId="3C3BE443" w14:textId="77777777" w:rsidR="00280281" w:rsidRPr="003F0C99" w:rsidRDefault="00280281" w:rsidP="00597050">
                            <w:pPr>
                              <w:topLinePunct/>
                              <w:spacing w:line="240" w:lineRule="atLeast"/>
                              <w:ind w:firstLine="302"/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  <w:gridCol w:w="1381"/>
                            </w:tblGrid>
                            <w:tr w:rsidR="00280281" w:rsidRPr="00280281" w14:paraId="72F05869" w14:textId="77777777" w:rsidTr="00280281">
                              <w:trPr>
                                <w:gridAfter w:val="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B09FD3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名古屋市北区成願寺</w:t>
                                  </w: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1-6-12</w:t>
                                  </w:r>
                                </w:p>
                              </w:tc>
                            </w:tr>
                            <w:tr w:rsidR="00280281" w:rsidRPr="00280281" w14:paraId="2D43C355" w14:textId="77777777" w:rsidTr="00280281"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14:paraId="097CB087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666666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color w:val="666666"/>
                                      <w:kern w:val="0"/>
                                      <w:sz w:val="24"/>
                                      <w:szCs w:val="24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F8CF29A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052-917-0501</w:t>
                                  </w:r>
                                </w:p>
                              </w:tc>
                            </w:tr>
                          </w:tbl>
                          <w:p w14:paraId="1BA94F00" w14:textId="77777777" w:rsidR="00280281" w:rsidRPr="003F0C99" w:rsidRDefault="00280281" w:rsidP="00597050">
                            <w:pPr>
                              <w:topLinePunct/>
                              <w:spacing w:line="240" w:lineRule="atLeast"/>
                              <w:ind w:firstLine="302"/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  <w:gridCol w:w="1381"/>
                            </w:tblGrid>
                            <w:tr w:rsidR="00280281" w:rsidRPr="00280281" w14:paraId="7B5EF32B" w14:textId="77777777" w:rsidTr="00280281">
                              <w:trPr>
                                <w:gridAfter w:val="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948728A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名古屋市北区成願寺</w:t>
                                  </w: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1-6-12</w:t>
                                  </w:r>
                                </w:p>
                              </w:tc>
                            </w:tr>
                            <w:tr w:rsidR="00280281" w:rsidRPr="00280281" w14:paraId="3D184073" w14:textId="77777777" w:rsidTr="00280281"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14:paraId="04A3AD10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666666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color w:val="666666"/>
                                      <w:kern w:val="0"/>
                                      <w:sz w:val="24"/>
                                      <w:szCs w:val="24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632FCC8" w14:textId="77777777" w:rsidR="00280281" w:rsidRPr="00280281" w:rsidRDefault="00280281" w:rsidP="00280281">
                                  <w:pPr>
                                    <w:widowControl/>
                                    <w:spacing w:after="90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28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052-917-0501</w:t>
                                  </w:r>
                                </w:p>
                              </w:tc>
                            </w:tr>
                          </w:tbl>
                          <w:p w14:paraId="666D53AB" w14:textId="77777777" w:rsidR="00A878EF" w:rsidRPr="003F0C99" w:rsidRDefault="00A878EF" w:rsidP="00597050">
                            <w:pPr>
                              <w:topLinePunct/>
                              <w:spacing w:line="240" w:lineRule="atLeast"/>
                              <w:ind w:firstLine="302"/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  <w:p w14:paraId="0B2FA370" w14:textId="77777777" w:rsidR="00A878EF" w:rsidRDefault="00A878EF">
                            <w:pPr>
                              <w:ind w:firstLine="30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3D9DAAC6" w14:textId="77777777" w:rsidR="00A878EF" w:rsidRDefault="00A878EF">
                            <w:pPr>
                              <w:ind w:firstLine="30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64AD326A" w14:textId="77777777" w:rsidR="00A878EF" w:rsidRDefault="00A878EF">
                            <w:pPr>
                              <w:ind w:firstLine="30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6373E718" w14:textId="77777777" w:rsidR="00A878EF" w:rsidRDefault="00A878EF">
                            <w:pPr>
                              <w:ind w:firstLine="101"/>
                              <w:rPr>
                                <w:rFonts w:ascii="HGPｺﾞｼｯｸE" w:eastAsia="HGPｺﾞｼｯｸ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8960" tIns="10800" rIns="4896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4978" id="Text Box 23" o:spid="_x0000_s1027" type="#_x0000_t202" style="position:absolute;left:0;text-align:left;margin-left:55.8pt;margin-top:9.65pt;width:432.75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" strokecolor="silver" strokeweight="6pt">
                <v:stroke linestyle="thickBetweenThin"/>
                <v:textbox inset="1.36mm,.3mm,1.36mm,.3mm">
                  <w:txbxContent>
                    <w:p w14:paraId="75321213" w14:textId="445CEB6E" w:rsidR="00A878EF" w:rsidRPr="00FF6A67" w:rsidRDefault="00FF6A67" w:rsidP="0084785C">
                      <w:pPr>
                        <w:topLinePunct/>
                        <w:spacing w:line="240" w:lineRule="atLeast"/>
                        <w:ind w:firstLineChars="100" w:firstLine="261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日　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：　</w:t>
                      </w:r>
                      <w:r w:rsidR="00242B20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4785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A878EF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A85043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11</w:t>
                      </w:r>
                      <w:r w:rsidR="00A878EF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85043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11</w:t>
                      </w:r>
                      <w:r w:rsidR="0084785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A878EF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3D0C85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="00A878EF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）　</w:t>
                      </w:r>
                      <w:r w:rsidR="00D231B9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9</w:t>
                      </w:r>
                      <w:r w:rsidR="00DB5BB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:00　</w:t>
                      </w:r>
                      <w:r w:rsidR="005129AE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DB5BB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F3065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A85043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7</w:t>
                      </w:r>
                      <w:r w:rsidR="007F3065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：00</w:t>
                      </w:r>
                      <w:r w:rsidR="00A8504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予定</w:t>
                      </w:r>
                    </w:p>
                    <w:p w14:paraId="1CEC6A3A" w14:textId="2F31240E" w:rsidR="00E272CA" w:rsidRPr="00FF6A67" w:rsidRDefault="00280281" w:rsidP="0054384F">
                      <w:pPr>
                        <w:topLinePunct/>
                        <w:spacing w:line="240" w:lineRule="atLeast"/>
                        <w:ind w:firstLineChars="100" w:firstLine="261"/>
                        <w:rPr>
                          <w:rFonts w:ascii="BIZ UDPゴシック" w:eastAsia="BIZ UDPゴシック" w:hAnsi="BIZ UDPゴシック"/>
                          <w:b/>
                          <w:w w:val="150"/>
                          <w:sz w:val="28"/>
                          <w:szCs w:val="28"/>
                        </w:rPr>
                      </w:pPr>
                      <w:r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場　所　</w:t>
                      </w:r>
                      <w:r w:rsidR="005129AE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：　</w:t>
                      </w:r>
                      <w:r w:rsidR="00A8504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千種スポーツセンター</w:t>
                      </w:r>
                      <w:r w:rsidR="00521087" w:rsidRPr="00FF6A6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87254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名古屋市</w:t>
                      </w:r>
                      <w:r w:rsidR="00A85043">
                        <w:rPr>
                          <w:rFonts w:ascii="BIZ UDPゴシック" w:eastAsia="BIZ UDPゴシック" w:hAnsi="BIZ UDPゴシック" w:hint="eastAsia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千種区星が丘山手121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  <w:gridCol w:w="1381"/>
                      </w:tblGrid>
                      <w:tr w:rsidR="00280281" w:rsidRPr="00280281" w14:paraId="74E5576D" w14:textId="77777777" w:rsidTr="00280281">
                        <w:trPr>
                          <w:gridAfter w:val="1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4B3E858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名古屋市北区成願寺</w:t>
                            </w: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1-6-12</w:t>
                            </w:r>
                          </w:p>
                        </w:tc>
                      </w:tr>
                      <w:tr w:rsidR="00280281" w:rsidRPr="00280281" w14:paraId="5F8CEBB8" w14:textId="77777777" w:rsidTr="00280281"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14:paraId="1D57DA2D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left"/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E59A146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052-917-0501</w:t>
                            </w:r>
                          </w:p>
                        </w:tc>
                      </w:tr>
                    </w:tbl>
                    <w:p w14:paraId="3C3BE443" w14:textId="77777777" w:rsidR="00280281" w:rsidRPr="003F0C99" w:rsidRDefault="00280281" w:rsidP="00597050">
                      <w:pPr>
                        <w:topLinePunct/>
                        <w:spacing w:line="240" w:lineRule="atLeast"/>
                        <w:ind w:firstLine="302"/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  <w:gridCol w:w="1381"/>
                      </w:tblGrid>
                      <w:tr w:rsidR="00280281" w:rsidRPr="00280281" w14:paraId="72F05869" w14:textId="77777777" w:rsidTr="00280281">
                        <w:trPr>
                          <w:gridAfter w:val="1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B09FD3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名古屋市北区成願寺</w:t>
                            </w: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1-6-12</w:t>
                            </w:r>
                          </w:p>
                        </w:tc>
                      </w:tr>
                      <w:tr w:rsidR="00280281" w:rsidRPr="00280281" w14:paraId="2D43C355" w14:textId="77777777" w:rsidTr="00280281"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14:paraId="097CB087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left"/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F8CF29A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052-917-0501</w:t>
                            </w:r>
                          </w:p>
                        </w:tc>
                      </w:tr>
                    </w:tbl>
                    <w:p w14:paraId="1BA94F00" w14:textId="77777777" w:rsidR="00280281" w:rsidRPr="003F0C99" w:rsidRDefault="00280281" w:rsidP="00597050">
                      <w:pPr>
                        <w:topLinePunct/>
                        <w:spacing w:line="240" w:lineRule="atLeast"/>
                        <w:ind w:firstLine="302"/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  <w:gridCol w:w="1381"/>
                      </w:tblGrid>
                      <w:tr w:rsidR="00280281" w:rsidRPr="00280281" w14:paraId="7B5EF32B" w14:textId="77777777" w:rsidTr="00280281">
                        <w:trPr>
                          <w:gridAfter w:val="1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948728A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名古屋市北区成願寺</w:t>
                            </w: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1-6-12</w:t>
                            </w:r>
                          </w:p>
                        </w:tc>
                      </w:tr>
                      <w:tr w:rsidR="00280281" w:rsidRPr="00280281" w14:paraId="3D184073" w14:textId="77777777" w:rsidTr="00280281"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14:paraId="04A3AD10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left"/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632FCC8" w14:textId="77777777" w:rsidR="00280281" w:rsidRPr="00280281" w:rsidRDefault="00280281" w:rsidP="00280281">
                            <w:pPr>
                              <w:widowControl/>
                              <w:spacing w:after="9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281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  <w:t>052-917-0501</w:t>
                            </w:r>
                          </w:p>
                        </w:tc>
                      </w:tr>
                    </w:tbl>
                    <w:p w14:paraId="666D53AB" w14:textId="77777777" w:rsidR="00A878EF" w:rsidRPr="003F0C99" w:rsidRDefault="00A878EF" w:rsidP="00597050">
                      <w:pPr>
                        <w:topLinePunct/>
                        <w:spacing w:line="240" w:lineRule="atLeast"/>
                        <w:ind w:firstLine="302"/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  <w:p w14:paraId="0B2FA370" w14:textId="77777777" w:rsidR="00A878EF" w:rsidRDefault="00A878EF">
                      <w:pPr>
                        <w:ind w:firstLine="30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3D9DAAC6" w14:textId="77777777" w:rsidR="00A878EF" w:rsidRDefault="00A878EF">
                      <w:pPr>
                        <w:ind w:firstLine="30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64AD326A" w14:textId="77777777" w:rsidR="00A878EF" w:rsidRDefault="00A878EF">
                      <w:pPr>
                        <w:ind w:firstLine="30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6373E718" w14:textId="77777777" w:rsidR="00A878EF" w:rsidRDefault="00A878EF">
                      <w:pPr>
                        <w:ind w:firstLine="101"/>
                        <w:rPr>
                          <w:rFonts w:ascii="HGPｺﾞｼｯｸE" w:eastAsia="HGPｺﾞｼｯｸE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895E0" w14:textId="37CB713C" w:rsidR="00A878EF" w:rsidRDefault="00A878EF">
      <w:pPr>
        <w:ind w:firstLineChars="300" w:firstLine="895"/>
        <w:rPr>
          <w:rFonts w:ascii="ＭＳ ゴシック" w:eastAsia="ＭＳ ゴシック" w:hAnsi="ＭＳ ゴシック"/>
          <w:b/>
          <w:w w:val="150"/>
        </w:rPr>
      </w:pPr>
    </w:p>
    <w:p w14:paraId="5DEA88EB" w14:textId="58E133B6" w:rsidR="00A878EF" w:rsidRDefault="00A878EF" w:rsidP="0084495A">
      <w:pPr>
        <w:rPr>
          <w:rFonts w:ascii="ＭＳ ゴシック" w:eastAsia="ＭＳ ゴシック" w:hAnsi="ＭＳ ゴシック"/>
          <w:b/>
          <w:w w:val="150"/>
        </w:rPr>
      </w:pPr>
    </w:p>
    <w:p w14:paraId="09937FBC" w14:textId="3CB347D7" w:rsidR="00A878EF" w:rsidRDefault="00A878EF" w:rsidP="0020582B">
      <w:pPr>
        <w:rPr>
          <w:rFonts w:ascii="ＭＳ ゴシック" w:eastAsia="ＭＳ ゴシック" w:hAnsi="ＭＳ ゴシック"/>
          <w:b/>
          <w:w w:val="150"/>
        </w:rPr>
      </w:pPr>
    </w:p>
    <w:p w14:paraId="7A97F309" w14:textId="7A266D31" w:rsidR="002A1315" w:rsidRDefault="002A1315" w:rsidP="005129AE">
      <w:pPr>
        <w:pStyle w:val="a5"/>
        <w:ind w:firstLineChars="400" w:firstLine="807"/>
        <w:rPr>
          <w:rStyle w:val="a6"/>
        </w:rPr>
      </w:pPr>
    </w:p>
    <w:p w14:paraId="325392C3" w14:textId="760E9D20" w:rsidR="002A1315" w:rsidRDefault="003F229D" w:rsidP="0084785C">
      <w:pPr>
        <w:pStyle w:val="a5"/>
        <w:ind w:firstLineChars="300" w:firstLine="603"/>
        <w:rPr>
          <w:rStyle w:val="a6"/>
          <w:rFonts w:ascii="BIZ UDPゴシック" w:eastAsia="BIZ UDPゴシック" w:hAnsi="BIZ UDPゴシック"/>
        </w:rPr>
      </w:pPr>
      <w:r>
        <w:rPr>
          <w:rStyle w:val="a6"/>
          <w:rFonts w:ascii="BIZ UDPゴシック" w:eastAsia="BIZ UDPゴシック" w:hAnsi="BIZ UDPゴシック" w:hint="eastAsia"/>
        </w:rPr>
        <w:t>〇</w:t>
      </w:r>
      <w:r w:rsidR="0071791B" w:rsidRPr="002A1315">
        <w:rPr>
          <w:rStyle w:val="a6"/>
          <w:rFonts w:ascii="BIZ UDPゴシック" w:eastAsia="BIZ UDPゴシック" w:hAnsi="BIZ UDPゴシック" w:hint="eastAsia"/>
        </w:rPr>
        <w:t>主</w:t>
      </w:r>
      <w:r w:rsidR="002D1761">
        <w:rPr>
          <w:rStyle w:val="a6"/>
          <w:rFonts w:ascii="BIZ UDPゴシック" w:eastAsia="BIZ UDPゴシック" w:hAnsi="BIZ UDPゴシック" w:hint="eastAsia"/>
        </w:rPr>
        <w:t xml:space="preserve">　</w:t>
      </w:r>
      <w:r w:rsidR="002D1761">
        <w:rPr>
          <w:rStyle w:val="a6"/>
          <w:rFonts w:ascii="BIZ UDPゴシック" w:eastAsia="BIZ UDPゴシック" w:hAnsi="BIZ UDPゴシック"/>
        </w:rPr>
        <w:t xml:space="preserve">　　</w:t>
      </w:r>
      <w:r w:rsidR="0071791B" w:rsidRPr="002A1315">
        <w:rPr>
          <w:rStyle w:val="a6"/>
          <w:rFonts w:ascii="BIZ UDPゴシック" w:eastAsia="BIZ UDPゴシック" w:hAnsi="BIZ UDPゴシック" w:hint="eastAsia"/>
        </w:rPr>
        <w:t>催</w:t>
      </w:r>
      <w:r w:rsidR="002D1761">
        <w:rPr>
          <w:rStyle w:val="a6"/>
          <w:rFonts w:ascii="BIZ UDPゴシック" w:eastAsia="BIZ UDPゴシック" w:hAnsi="BIZ UDPゴシック" w:hint="eastAsia"/>
        </w:rPr>
        <w:t xml:space="preserve">  </w:t>
      </w:r>
      <w:r w:rsidR="0071791B" w:rsidRPr="002A1315">
        <w:rPr>
          <w:rStyle w:val="a6"/>
          <w:rFonts w:ascii="BIZ UDPゴシック" w:eastAsia="BIZ UDPゴシック" w:hAnsi="BIZ UDPゴシック" w:hint="eastAsia"/>
        </w:rPr>
        <w:t xml:space="preserve">： 　</w:t>
      </w:r>
      <w:r w:rsidR="00E272CA" w:rsidRPr="00FF6A67">
        <w:rPr>
          <w:rStyle w:val="a6"/>
          <w:rFonts w:ascii="BIZ UDPゴシック" w:eastAsia="BIZ UDPゴシック" w:hAnsi="BIZ UDPゴシック" w:hint="eastAsia"/>
          <w:sz w:val="32"/>
          <w:szCs w:val="32"/>
        </w:rPr>
        <w:t>一般社団法人</w:t>
      </w:r>
      <w:r w:rsidR="0071791B" w:rsidRPr="00FF6A67">
        <w:rPr>
          <w:rStyle w:val="a6"/>
          <w:rFonts w:ascii="BIZ UDPゴシック" w:eastAsia="BIZ UDPゴシック" w:hAnsi="BIZ UDPゴシック" w:hint="eastAsia"/>
          <w:sz w:val="32"/>
          <w:szCs w:val="32"/>
        </w:rPr>
        <w:t>愛知県フライングディスク協会</w:t>
      </w:r>
    </w:p>
    <w:p w14:paraId="4B320B4C" w14:textId="2E6E74E0" w:rsidR="00CC12F6" w:rsidRPr="0084785C" w:rsidRDefault="0088196D" w:rsidP="0084785C">
      <w:pPr>
        <w:pStyle w:val="a5"/>
        <w:ind w:firstLineChars="300" w:firstLine="603"/>
        <w:rPr>
          <w:rFonts w:ascii="BIZ UDPゴシック" w:eastAsia="BIZ UDPゴシック" w:hAnsi="BIZ UDPゴシック"/>
          <w:b/>
          <w:bCs/>
          <w:smallCaps/>
          <w:spacing w:val="5"/>
        </w:rPr>
      </w:pPr>
      <w:r>
        <w:rPr>
          <w:rStyle w:val="a6"/>
          <w:rFonts w:ascii="BIZ UDPゴシック" w:eastAsia="BIZ UDPゴシック" w:hAnsi="BIZ UDPゴシック" w:hint="eastAsia"/>
        </w:rPr>
        <w:t>〇協　　　賛</w:t>
      </w:r>
      <w:r w:rsidR="00CC12F6">
        <w:rPr>
          <w:rStyle w:val="a6"/>
          <w:rFonts w:ascii="BIZ UDPゴシック" w:eastAsia="BIZ UDPゴシック" w:hAnsi="BIZ UDPゴシック" w:hint="eastAsia"/>
        </w:rPr>
        <w:t xml:space="preserve"> </w:t>
      </w:r>
      <w:r w:rsidR="00CC12F6">
        <w:rPr>
          <w:rStyle w:val="a6"/>
          <w:rFonts w:ascii="BIZ UDPゴシック" w:eastAsia="BIZ UDPゴシック" w:hAnsi="BIZ UDPゴシック"/>
        </w:rPr>
        <w:t xml:space="preserve"> ：　株式会社クラブジュニア（予定）</w:t>
      </w:r>
    </w:p>
    <w:p w14:paraId="3B5B90DC" w14:textId="10B55AED" w:rsidR="00E429CA" w:rsidRPr="00A74300" w:rsidRDefault="00A878EF" w:rsidP="00A74300">
      <w:pPr>
        <w:spacing w:line="300" w:lineRule="auto"/>
        <w:ind w:firstLineChars="300" w:firstLine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 xml:space="preserve">○申 込 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先　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：</w:t>
      </w:r>
      <w:r w:rsidR="00A74300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A74300">
        <w:rPr>
          <w:rFonts w:ascii="BIZ UDPゴシック" w:eastAsia="BIZ UDPゴシック" w:hAnsi="BIZ UDPゴシック"/>
          <w:b/>
          <w:szCs w:val="21"/>
        </w:rPr>
        <w:t xml:space="preserve"> </w:t>
      </w:r>
      <w:r w:rsidR="00E272CA" w:rsidRPr="002A1315">
        <w:rPr>
          <w:rFonts w:ascii="BIZ UDPゴシック" w:eastAsia="BIZ UDPゴシック" w:hAnsi="BIZ UDPゴシック" w:hint="eastAsia"/>
          <w:b/>
          <w:szCs w:val="21"/>
        </w:rPr>
        <w:t xml:space="preserve">メールアドレス　</w:t>
      </w:r>
      <w:r w:rsidR="00E429CA" w:rsidRPr="004541DB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i</w:t>
      </w:r>
      <w:r w:rsidR="00A27686">
        <w:rPr>
          <w:rFonts w:ascii="BIZ UDPゴシック" w:eastAsia="BIZ UDPゴシック" w:hAnsi="BIZ UDPゴシック"/>
          <w:b/>
          <w:color w:val="000000"/>
          <w:sz w:val="32"/>
          <w:szCs w:val="32"/>
        </w:rPr>
        <w:t>nfo@aifda.</w:t>
      </w:r>
      <w:r w:rsidR="00A27686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o</w:t>
      </w:r>
      <w:r w:rsidR="00A27686">
        <w:rPr>
          <w:rFonts w:ascii="BIZ UDPゴシック" w:eastAsia="BIZ UDPゴシック" w:hAnsi="BIZ UDPゴシック"/>
          <w:b/>
          <w:color w:val="000000"/>
          <w:sz w:val="32"/>
          <w:szCs w:val="32"/>
        </w:rPr>
        <w:t>r</w:t>
      </w:r>
      <w:r w:rsidR="00E429CA" w:rsidRPr="004541DB">
        <w:rPr>
          <w:rFonts w:ascii="BIZ UDPゴシック" w:eastAsia="BIZ UDPゴシック" w:hAnsi="BIZ UDPゴシック"/>
          <w:b/>
          <w:color w:val="000000"/>
          <w:sz w:val="32"/>
          <w:szCs w:val="32"/>
        </w:rPr>
        <w:t>.jp</w:t>
      </w:r>
    </w:p>
    <w:p w14:paraId="42D10BF5" w14:textId="23179F8C" w:rsidR="002A1315" w:rsidRPr="002A1315" w:rsidRDefault="002A1315" w:rsidP="002A1315">
      <w:pPr>
        <w:spacing w:line="300" w:lineRule="auto"/>
        <w:ind w:leftChars="296" w:left="565" w:firstLineChars="700" w:firstLine="1127"/>
        <w:rPr>
          <w:rFonts w:ascii="BIZ UDPゴシック" w:eastAsia="BIZ UDPゴシック" w:hAnsi="BIZ UDPゴシック"/>
          <w:b/>
          <w:szCs w:val="21"/>
        </w:rPr>
      </w:pPr>
      <w:r w:rsidRPr="006430EF">
        <w:rPr>
          <w:rFonts w:ascii="BIZ UDPゴシック" w:eastAsia="BIZ UDPゴシック" w:hAnsi="BIZ UDPゴシック" w:hint="eastAsia"/>
          <w:b/>
          <w:sz w:val="18"/>
          <w:szCs w:val="18"/>
        </w:rPr>
        <w:t>※以下の申込用紙</w:t>
      </w:r>
      <w:r w:rsidR="006430EF" w:rsidRPr="006430EF">
        <w:rPr>
          <w:rFonts w:ascii="BIZ UDPゴシック" w:eastAsia="BIZ UDPゴシック" w:hAnsi="BIZ UDPゴシック" w:hint="eastAsia"/>
          <w:b/>
          <w:sz w:val="18"/>
          <w:szCs w:val="18"/>
        </w:rPr>
        <w:t>及び</w:t>
      </w:r>
      <w:r w:rsidR="006430EF">
        <w:rPr>
          <w:rFonts w:ascii="BIZ UDPゴシック" w:eastAsia="BIZ UDPゴシック" w:hAnsi="BIZ UDPゴシック" w:hint="eastAsia"/>
          <w:b/>
          <w:sz w:val="18"/>
          <w:szCs w:val="18"/>
        </w:rPr>
        <w:t>別紙</w:t>
      </w:r>
      <w:r w:rsidR="006430EF" w:rsidRPr="006430EF">
        <w:rPr>
          <w:rFonts w:ascii="BIZ UDPゴシック" w:eastAsia="BIZ UDPゴシック" w:hAnsi="BIZ UDPゴシック" w:hint="eastAsia"/>
          <w:b/>
          <w:sz w:val="18"/>
          <w:szCs w:val="18"/>
        </w:rPr>
        <w:t>メンバー表</w:t>
      </w:r>
      <w:r w:rsidRPr="006430EF">
        <w:rPr>
          <w:rFonts w:ascii="BIZ UDPゴシック" w:eastAsia="BIZ UDPゴシック" w:hAnsi="BIZ UDPゴシック" w:hint="eastAsia"/>
          <w:b/>
          <w:sz w:val="18"/>
          <w:szCs w:val="18"/>
        </w:rPr>
        <w:t>にご記入の上、メール</w:t>
      </w:r>
      <w:r w:rsidR="007E2815" w:rsidRPr="006430EF">
        <w:rPr>
          <w:rFonts w:ascii="BIZ UDPゴシック" w:eastAsia="BIZ UDPゴシック" w:hAnsi="BIZ UDPゴシック" w:hint="eastAsia"/>
          <w:b/>
          <w:sz w:val="18"/>
          <w:szCs w:val="18"/>
        </w:rPr>
        <w:t>にてお申し込みくだ</w:t>
      </w:r>
      <w:r w:rsidR="004D3544" w:rsidRPr="006430EF">
        <w:rPr>
          <w:rFonts w:ascii="BIZ UDPゴシック" w:eastAsia="BIZ UDPゴシック" w:hAnsi="BIZ UDPゴシック" w:hint="eastAsia"/>
          <w:b/>
          <w:sz w:val="18"/>
          <w:szCs w:val="18"/>
        </w:rPr>
        <w:t>さい</w:t>
      </w:r>
      <w:r w:rsidR="00D265D0" w:rsidRPr="006430EF">
        <w:rPr>
          <w:rFonts w:ascii="BIZ UDPゴシック" w:eastAsia="BIZ UDPゴシック" w:hAnsi="BIZ UDPゴシック" w:hint="eastAsia"/>
          <w:b/>
          <w:sz w:val="18"/>
          <w:szCs w:val="18"/>
        </w:rPr>
        <w:t>。</w:t>
      </w:r>
      <w:r w:rsidR="004D3544">
        <w:rPr>
          <w:rFonts w:ascii="BIZ UDPゴシック" w:eastAsia="BIZ UDPゴシック" w:hAnsi="BIZ UDPゴシック" w:hint="eastAsia"/>
          <w:b/>
          <w:szCs w:val="21"/>
        </w:rPr>
        <w:t>（締切期限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：</w:t>
      </w:r>
      <w:r w:rsidR="00A85043">
        <w:rPr>
          <w:rFonts w:ascii="BIZ UDPゴシック" w:eastAsia="BIZ UDPゴシック" w:hAnsi="BIZ UDPゴシック" w:hint="eastAsia"/>
          <w:b/>
          <w:color w:val="FF0000"/>
          <w:w w:val="150"/>
          <w:szCs w:val="21"/>
        </w:rPr>
        <w:t>10</w:t>
      </w:r>
      <w:r w:rsidRPr="002A1315">
        <w:rPr>
          <w:rFonts w:ascii="BIZ UDPゴシック" w:eastAsia="BIZ UDPゴシック" w:hAnsi="BIZ UDPゴシック" w:hint="eastAsia"/>
          <w:b/>
          <w:color w:val="FF0000"/>
          <w:w w:val="150"/>
          <w:szCs w:val="21"/>
        </w:rPr>
        <w:t>月</w:t>
      </w:r>
      <w:r w:rsidR="00A85043">
        <w:rPr>
          <w:rFonts w:ascii="BIZ UDPゴシック" w:eastAsia="BIZ UDPゴシック" w:hAnsi="BIZ UDPゴシック" w:hint="eastAsia"/>
          <w:b/>
          <w:color w:val="FF0000"/>
          <w:w w:val="150"/>
          <w:szCs w:val="21"/>
        </w:rPr>
        <w:t>2</w:t>
      </w:r>
      <w:r w:rsidR="00A74300">
        <w:rPr>
          <w:rFonts w:ascii="BIZ UDPゴシック" w:eastAsia="BIZ UDPゴシック" w:hAnsi="BIZ UDPゴシック" w:hint="eastAsia"/>
          <w:b/>
          <w:color w:val="FF0000"/>
          <w:w w:val="150"/>
          <w:szCs w:val="21"/>
        </w:rPr>
        <w:t>3</w:t>
      </w:r>
      <w:r w:rsidRPr="002A1315">
        <w:rPr>
          <w:rFonts w:ascii="BIZ UDPゴシック" w:eastAsia="BIZ UDPゴシック" w:hAnsi="BIZ UDPゴシック" w:hint="eastAsia"/>
          <w:b/>
          <w:color w:val="FF0000"/>
          <w:w w:val="150"/>
          <w:szCs w:val="21"/>
        </w:rPr>
        <w:t>日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）</w:t>
      </w:r>
    </w:p>
    <w:p w14:paraId="68C48D25" w14:textId="77777777" w:rsidR="00934F0A" w:rsidRDefault="00A878EF" w:rsidP="00934F0A">
      <w:pPr>
        <w:spacing w:line="300" w:lineRule="auto"/>
        <w:ind w:firstLineChars="300" w:firstLine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>○参 加 料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：</w:t>
      </w:r>
      <w:r w:rsidR="002A1315">
        <w:rPr>
          <w:rFonts w:ascii="BIZ UDPゴシック" w:eastAsia="BIZ UDPゴシック" w:hAnsi="BIZ UDPゴシック"/>
          <w:b/>
          <w:szCs w:val="21"/>
        </w:rPr>
        <w:t xml:space="preserve">  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小学生</w:t>
      </w:r>
      <w:r w:rsidR="00FF6A67">
        <w:rPr>
          <w:rFonts w:ascii="BIZ UDPゴシック" w:eastAsia="BIZ UDPゴシック" w:hAnsi="BIZ UDPゴシック" w:hint="eastAsia"/>
          <w:b/>
          <w:szCs w:val="21"/>
        </w:rPr>
        <w:t>低</w:t>
      </w:r>
      <w:r w:rsidR="00FF6A67">
        <w:rPr>
          <w:rFonts w:ascii="BIZ UDPゴシック" w:eastAsia="BIZ UDPゴシック" w:hAnsi="BIZ UDPゴシック"/>
          <w:b/>
          <w:szCs w:val="21"/>
        </w:rPr>
        <w:t>・高学年の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部</w:t>
      </w:r>
      <w:r w:rsidR="006B7A79" w:rsidRPr="002A1315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2D1761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6B7A79" w:rsidRPr="002A1315">
        <w:rPr>
          <w:rFonts w:ascii="BIZ UDPゴシック" w:eastAsia="BIZ UDPゴシック" w:hAnsi="BIZ UDPゴシック" w:hint="eastAsia"/>
          <w:b/>
          <w:szCs w:val="21"/>
        </w:rPr>
        <w:t xml:space="preserve">一人　　</w:t>
      </w:r>
      <w:r w:rsidR="00242B20" w:rsidRP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58382C" w:rsidRPr="002A1315">
        <w:rPr>
          <w:rFonts w:ascii="BIZ UDPゴシック" w:eastAsia="BIZ UDPゴシック" w:hAnsi="BIZ UDPゴシック" w:hint="eastAsia"/>
          <w:b/>
          <w:szCs w:val="21"/>
        </w:rPr>
        <w:t>１</w:t>
      </w:r>
      <w:r w:rsidR="00603F1C" w:rsidRPr="002A1315">
        <w:rPr>
          <w:rFonts w:ascii="BIZ UDPゴシック" w:eastAsia="BIZ UDPゴシック" w:hAnsi="BIZ UDPゴシック" w:hint="eastAsia"/>
          <w:b/>
          <w:szCs w:val="21"/>
        </w:rPr>
        <w:t>,</w:t>
      </w:r>
      <w:r w:rsidR="0058382C" w:rsidRPr="002A1315">
        <w:rPr>
          <w:rFonts w:ascii="BIZ UDPゴシック" w:eastAsia="BIZ UDPゴシック" w:hAnsi="BIZ UDPゴシック" w:hint="eastAsia"/>
          <w:b/>
          <w:szCs w:val="21"/>
        </w:rPr>
        <w:t>０</w:t>
      </w:r>
      <w:r w:rsidR="00625044" w:rsidRPr="002A1315">
        <w:rPr>
          <w:rFonts w:ascii="BIZ UDPゴシック" w:eastAsia="BIZ UDPゴシック" w:hAnsi="BIZ UDPゴシック" w:hint="eastAsia"/>
          <w:b/>
          <w:szCs w:val="21"/>
        </w:rPr>
        <w:t>００</w:t>
      </w:r>
      <w:r w:rsidR="00475817" w:rsidRPr="002A1315">
        <w:rPr>
          <w:rFonts w:ascii="BIZ UDPゴシック" w:eastAsia="BIZ UDPゴシック" w:hAnsi="BIZ UDPゴシック" w:hint="eastAsia"/>
          <w:b/>
          <w:szCs w:val="21"/>
        </w:rPr>
        <w:t>円</w:t>
      </w:r>
    </w:p>
    <w:p w14:paraId="5767A7CC" w14:textId="77777777" w:rsidR="000C7B98" w:rsidRPr="002A1315" w:rsidRDefault="0058382C" w:rsidP="00934F0A">
      <w:pPr>
        <w:spacing w:line="300" w:lineRule="auto"/>
        <w:ind w:firstLineChars="1000" w:firstLine="1910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>一般</w:t>
      </w:r>
      <w:r w:rsidR="00FF6A67">
        <w:rPr>
          <w:rFonts w:ascii="BIZ UDPゴシック" w:eastAsia="BIZ UDPゴシック" w:hAnsi="BIZ UDPゴシック" w:hint="eastAsia"/>
          <w:b/>
          <w:szCs w:val="21"/>
        </w:rPr>
        <w:t>オープン</w:t>
      </w:r>
      <w:r w:rsidRPr="002A1315">
        <w:rPr>
          <w:rFonts w:ascii="BIZ UDPゴシック" w:eastAsia="BIZ UDPゴシック" w:hAnsi="BIZ UDPゴシック" w:hint="eastAsia"/>
          <w:b/>
          <w:szCs w:val="21"/>
        </w:rPr>
        <w:t xml:space="preserve">の部　　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FF6A67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2D1761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2A1315">
        <w:rPr>
          <w:rFonts w:ascii="BIZ UDPゴシック" w:eastAsia="BIZ UDPゴシック" w:hAnsi="BIZ UDPゴシック" w:hint="eastAsia"/>
          <w:b/>
          <w:szCs w:val="21"/>
        </w:rPr>
        <w:t xml:space="preserve">一人　　 </w:t>
      </w:r>
      <w:r w:rsidR="00603F1C" w:rsidRPr="002A1315">
        <w:rPr>
          <w:rFonts w:ascii="BIZ UDPゴシック" w:eastAsia="BIZ UDPゴシック" w:hAnsi="BIZ UDPゴシック" w:hint="eastAsia"/>
          <w:b/>
          <w:szCs w:val="21"/>
        </w:rPr>
        <w:t>２,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０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００円</w:t>
      </w:r>
    </w:p>
    <w:p w14:paraId="3E9D1167" w14:textId="77777777" w:rsidR="00A878EF" w:rsidRPr="002A1315" w:rsidRDefault="002D1761" w:rsidP="002A1315">
      <w:pPr>
        <w:spacing w:line="300" w:lineRule="auto"/>
        <w:ind w:leftChars="300" w:left="573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○募集部門</w:t>
      </w:r>
      <w:r>
        <w:rPr>
          <w:rFonts w:ascii="BIZ UDPゴシック" w:eastAsia="BIZ UDPゴシック" w:hAnsi="BIZ UDPゴシック"/>
          <w:b/>
          <w:szCs w:val="21"/>
        </w:rPr>
        <w:t xml:space="preserve">　：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521087" w:rsidRPr="002A1315">
        <w:rPr>
          <w:rFonts w:ascii="BIZ UDPゴシック" w:eastAsia="BIZ UDPゴシック" w:hAnsi="BIZ UDPゴシック" w:hint="eastAsia"/>
          <w:b/>
          <w:szCs w:val="21"/>
        </w:rPr>
        <w:t>小学生低学年の部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521087" w:rsidRPr="002A1315">
        <w:rPr>
          <w:rFonts w:ascii="BIZ UDPゴシック" w:eastAsia="BIZ UDPゴシック" w:hAnsi="BIZ UDPゴシック" w:hint="eastAsia"/>
          <w:b/>
          <w:szCs w:val="21"/>
        </w:rPr>
        <w:t>・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521087" w:rsidRPr="002A1315">
        <w:rPr>
          <w:rFonts w:ascii="BIZ UDPゴシック" w:eastAsia="BIZ UDPゴシック" w:hAnsi="BIZ UDPゴシック" w:hint="eastAsia"/>
          <w:b/>
          <w:szCs w:val="21"/>
        </w:rPr>
        <w:t>小学生高学年の部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5F1BF0" w:rsidRPr="002A1315">
        <w:rPr>
          <w:rFonts w:ascii="BIZ UDPゴシック" w:eastAsia="BIZ UDPゴシック" w:hAnsi="BIZ UDPゴシック" w:hint="eastAsia"/>
          <w:b/>
          <w:szCs w:val="21"/>
        </w:rPr>
        <w:t>・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5F1BF0" w:rsidRPr="002A1315">
        <w:rPr>
          <w:rFonts w:ascii="BIZ UDPゴシック" w:eastAsia="BIZ UDPゴシック" w:hAnsi="BIZ UDPゴシック" w:hint="eastAsia"/>
          <w:b/>
          <w:szCs w:val="21"/>
        </w:rPr>
        <w:t>一般</w:t>
      </w:r>
      <w:r w:rsidR="007E2815">
        <w:rPr>
          <w:rFonts w:ascii="BIZ UDPゴシック" w:eastAsia="BIZ UDPゴシック" w:hAnsi="BIZ UDPゴシック" w:hint="eastAsia"/>
          <w:b/>
          <w:szCs w:val="21"/>
        </w:rPr>
        <w:t>オープン</w:t>
      </w:r>
      <w:r w:rsidR="005F1BF0" w:rsidRPr="002A1315">
        <w:rPr>
          <w:rFonts w:ascii="BIZ UDPゴシック" w:eastAsia="BIZ UDPゴシック" w:hAnsi="BIZ UDPゴシック" w:hint="eastAsia"/>
          <w:b/>
          <w:szCs w:val="21"/>
        </w:rPr>
        <w:t>の部</w:t>
      </w:r>
    </w:p>
    <w:p w14:paraId="2AB18385" w14:textId="77777777" w:rsidR="009D6FBB" w:rsidRPr="002A1315" w:rsidRDefault="009D6FBB">
      <w:pPr>
        <w:spacing w:line="300" w:lineRule="auto"/>
        <w:ind w:leftChars="300" w:left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 xml:space="preserve">　　　　　　　　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2A1315">
        <w:rPr>
          <w:rFonts w:ascii="BIZ UDPゴシック" w:eastAsia="BIZ UDPゴシック" w:hAnsi="BIZ UDPゴシック"/>
          <w:b/>
          <w:szCs w:val="21"/>
        </w:rPr>
        <w:t xml:space="preserve">  </w:t>
      </w:r>
      <w:r w:rsidR="002D1761">
        <w:rPr>
          <w:rFonts w:ascii="BIZ UDPゴシック" w:eastAsia="BIZ UDPゴシック" w:hAnsi="BIZ UDPゴシック" w:hint="eastAsia"/>
          <w:b/>
          <w:szCs w:val="21"/>
        </w:rPr>
        <w:t>※</w:t>
      </w:r>
      <w:r w:rsidR="004A5E16" w:rsidRPr="002A1315">
        <w:rPr>
          <w:rFonts w:ascii="BIZ UDPゴシック" w:eastAsia="BIZ UDPゴシック" w:hAnsi="BIZ UDPゴシック" w:hint="eastAsia"/>
          <w:b/>
          <w:szCs w:val="21"/>
        </w:rPr>
        <w:t>申込チーム数</w:t>
      </w:r>
      <w:r w:rsidR="000344E7" w:rsidRPr="002A1315">
        <w:rPr>
          <w:rFonts w:ascii="BIZ UDPゴシック" w:eastAsia="BIZ UDPゴシック" w:hAnsi="BIZ UDPゴシック" w:hint="eastAsia"/>
          <w:b/>
          <w:szCs w:val="21"/>
        </w:rPr>
        <w:t>の状況により抽選とさせていただく場合がございます。</w:t>
      </w:r>
    </w:p>
    <w:p w14:paraId="770F5CC1" w14:textId="77777777" w:rsidR="00A878EF" w:rsidRDefault="00A878EF">
      <w:pPr>
        <w:spacing w:line="300" w:lineRule="auto"/>
        <w:ind w:leftChars="300" w:left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w w:val="150"/>
          <w:szCs w:val="21"/>
        </w:rPr>
        <w:t xml:space="preserve">　　</w:t>
      </w:r>
      <w:r w:rsidR="005F4341" w:rsidRPr="002A1315">
        <w:rPr>
          <w:rFonts w:ascii="BIZ UDPゴシック" w:eastAsia="BIZ UDPゴシック" w:hAnsi="BIZ UDPゴシック" w:hint="eastAsia"/>
          <w:b/>
          <w:w w:val="150"/>
          <w:szCs w:val="21"/>
        </w:rPr>
        <w:t xml:space="preserve"> </w:t>
      </w:r>
      <w:r w:rsidR="002A1315">
        <w:rPr>
          <w:rFonts w:ascii="BIZ UDPゴシック" w:eastAsia="BIZ UDPゴシック" w:hAnsi="BIZ UDPゴシック"/>
          <w:b/>
          <w:w w:val="150"/>
          <w:szCs w:val="21"/>
        </w:rPr>
        <w:t xml:space="preserve">    　</w:t>
      </w:r>
      <w:r w:rsidR="002D1761">
        <w:rPr>
          <w:rFonts w:ascii="BIZ UDPゴシック" w:eastAsia="BIZ UDPゴシック" w:hAnsi="BIZ UDPゴシック" w:hint="eastAsia"/>
          <w:b/>
          <w:w w:val="150"/>
          <w:szCs w:val="21"/>
        </w:rPr>
        <w:t xml:space="preserve">　</w:t>
      </w:r>
      <w:r w:rsidR="007E2815">
        <w:rPr>
          <w:rFonts w:ascii="BIZ UDPゴシック" w:eastAsia="BIZ UDPゴシック" w:hAnsi="BIZ UDPゴシック" w:hint="eastAsia"/>
          <w:b/>
          <w:szCs w:val="21"/>
        </w:rPr>
        <w:t>基本的に</w:t>
      </w:r>
      <w:r w:rsidR="00C15157" w:rsidRPr="002A1315">
        <w:rPr>
          <w:rFonts w:ascii="BIZ UDPゴシック" w:eastAsia="BIZ UDPゴシック" w:hAnsi="BIZ UDPゴシック" w:hint="eastAsia"/>
          <w:b/>
          <w:szCs w:val="21"/>
        </w:rPr>
        <w:t>予選リーグの各リーグは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４</w:t>
      </w:r>
      <w:r w:rsidR="004D3544">
        <w:rPr>
          <w:rFonts w:ascii="BIZ UDPゴシック" w:eastAsia="BIZ UDPゴシック" w:hAnsi="BIZ UDPゴシック" w:hint="eastAsia"/>
          <w:b/>
          <w:szCs w:val="21"/>
        </w:rPr>
        <w:t>チームとします。</w:t>
      </w:r>
    </w:p>
    <w:p w14:paraId="15BDDEB3" w14:textId="7537C7D2" w:rsidR="00656CF4" w:rsidRPr="002A1315" w:rsidRDefault="00656CF4">
      <w:pPr>
        <w:spacing w:line="300" w:lineRule="auto"/>
        <w:ind w:leftChars="300" w:left="573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　　　　　　　　　　　　（小学生低学年の部は、3チーム以上で成立とし</w:t>
      </w:r>
      <w:r w:rsidR="00887583">
        <w:rPr>
          <w:rFonts w:ascii="BIZ UDPゴシック" w:eastAsia="BIZ UDPゴシック" w:hAnsi="BIZ UDPゴシック" w:hint="eastAsia"/>
          <w:b/>
          <w:szCs w:val="21"/>
        </w:rPr>
        <w:t>2</w:t>
      </w:r>
      <w:r>
        <w:rPr>
          <w:rFonts w:ascii="BIZ UDPゴシック" w:eastAsia="BIZ UDPゴシック" w:hAnsi="BIZ UDPゴシック" w:hint="eastAsia"/>
          <w:b/>
          <w:szCs w:val="21"/>
        </w:rPr>
        <w:t>チーム以下の場合、高学年の部に組み込みます）</w:t>
      </w:r>
    </w:p>
    <w:p w14:paraId="23665758" w14:textId="77777777" w:rsidR="005129AE" w:rsidRPr="002A1315" w:rsidRDefault="0028388F" w:rsidP="00A441B9">
      <w:pPr>
        <w:spacing w:line="300" w:lineRule="auto"/>
        <w:ind w:firstLineChars="300" w:firstLine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>○</w:t>
      </w:r>
      <w:r w:rsidR="00A878EF" w:rsidRPr="002A1315">
        <w:rPr>
          <w:rFonts w:ascii="BIZ UDPゴシック" w:eastAsia="BIZ UDPゴシック" w:hAnsi="BIZ UDPゴシック" w:hint="eastAsia"/>
          <w:b/>
          <w:szCs w:val="21"/>
          <w:lang w:eastAsia="zh-TW"/>
        </w:rPr>
        <w:t>競技方法 ：</w:t>
      </w:r>
      <w:r w:rsidR="005129AE" w:rsidRPr="002A1315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2A1315">
        <w:rPr>
          <w:rFonts w:ascii="BIZ UDPゴシック" w:eastAsia="BIZ UDPゴシック" w:hAnsi="BIZ UDPゴシック"/>
          <w:b/>
          <w:szCs w:val="21"/>
        </w:rPr>
        <w:t xml:space="preserve"> </w:t>
      </w:r>
      <w:r w:rsidR="005129AE" w:rsidRPr="00DD3F89">
        <w:rPr>
          <w:rFonts w:ascii="BIZ UDPゴシック" w:eastAsia="BIZ UDPゴシック" w:hAnsi="BIZ UDPゴシック" w:hint="eastAsia"/>
          <w:b/>
          <w:color w:val="4472C4"/>
          <w:szCs w:val="21"/>
        </w:rPr>
        <w:t>愛知県フライングディスク協会ルール</w:t>
      </w:r>
    </w:p>
    <w:p w14:paraId="28318EEE" w14:textId="77777777" w:rsidR="005129AE" w:rsidRPr="002A1315" w:rsidRDefault="005129AE" w:rsidP="002A1315">
      <w:pPr>
        <w:spacing w:line="300" w:lineRule="auto"/>
        <w:ind w:firstLineChars="1000" w:firstLine="1910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 xml:space="preserve">※日本フライングディスク協会　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２０１６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年</w:t>
      </w:r>
      <w:r w:rsidR="00FF6A67">
        <w:rPr>
          <w:rFonts w:ascii="BIZ UDPゴシック" w:eastAsia="BIZ UDPゴシック" w:hAnsi="BIZ UDPゴシック" w:hint="eastAsia"/>
          <w:b/>
          <w:szCs w:val="21"/>
        </w:rPr>
        <w:t>改定</w:t>
      </w:r>
      <w:r w:rsidRPr="002A1315">
        <w:rPr>
          <w:rFonts w:ascii="BIZ UDPゴシック" w:eastAsia="BIZ UDPゴシック" w:hAnsi="BIZ UDPゴシック" w:hint="eastAsia"/>
          <w:b/>
          <w:szCs w:val="21"/>
        </w:rPr>
        <w:t xml:space="preserve">　ディスクドッヂ（旧）</w:t>
      </w:r>
      <w:r w:rsidR="00FF6A67">
        <w:rPr>
          <w:rFonts w:ascii="BIZ UDPゴシック" w:eastAsia="BIZ UDPゴシック" w:hAnsi="BIZ UDPゴシック" w:hint="eastAsia"/>
          <w:b/>
          <w:szCs w:val="21"/>
        </w:rPr>
        <w:t>公認</w:t>
      </w:r>
      <w:r w:rsidRPr="002A1315">
        <w:rPr>
          <w:rFonts w:ascii="BIZ UDPゴシック" w:eastAsia="BIZ UDPゴシック" w:hAnsi="BIZ UDPゴシック" w:hint="eastAsia"/>
          <w:b/>
          <w:szCs w:val="21"/>
        </w:rPr>
        <w:t>ルール</w:t>
      </w:r>
    </w:p>
    <w:p w14:paraId="104510A3" w14:textId="77777777" w:rsidR="004D3544" w:rsidRDefault="004D3544" w:rsidP="004D3544">
      <w:pPr>
        <w:spacing w:line="300" w:lineRule="auto"/>
        <w:ind w:firstLineChars="1100" w:firstLine="2101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・</w:t>
      </w:r>
      <w:r w:rsidR="00FF6A67">
        <w:rPr>
          <w:rFonts w:ascii="BIZ UDPゴシック" w:eastAsia="BIZ UDPゴシック" w:hAnsi="BIZ UDPゴシック" w:hint="eastAsia"/>
          <w:b/>
          <w:szCs w:val="21"/>
        </w:rPr>
        <w:t>試合開始</w:t>
      </w:r>
      <w:r w:rsidR="005129AE" w:rsidRPr="002A1315">
        <w:rPr>
          <w:rFonts w:ascii="BIZ UDPゴシック" w:eastAsia="BIZ UDPゴシック" w:hAnsi="BIZ UDPゴシック" w:hint="eastAsia"/>
          <w:b/>
          <w:szCs w:val="21"/>
        </w:rPr>
        <w:t>直前の外野人数は</w:t>
      </w:r>
      <w:r w:rsidR="00F67B28">
        <w:rPr>
          <w:rFonts w:ascii="BIZ UDPゴシック" w:eastAsia="BIZ UDPゴシック" w:hAnsi="BIZ UDPゴシック" w:hint="eastAsia"/>
          <w:b/>
          <w:szCs w:val="21"/>
        </w:rPr>
        <w:t>１</w:t>
      </w:r>
      <w:r w:rsidR="005129AE" w:rsidRPr="002A1315">
        <w:rPr>
          <w:rFonts w:ascii="BIZ UDPゴシック" w:eastAsia="BIZ UDPゴシック" w:hAnsi="BIZ UDPゴシック" w:hint="eastAsia"/>
          <w:b/>
          <w:szCs w:val="21"/>
        </w:rPr>
        <w:t>名以上とする。</w:t>
      </w:r>
    </w:p>
    <w:p w14:paraId="449BFE54" w14:textId="77777777" w:rsidR="00A73837" w:rsidRPr="002A1315" w:rsidRDefault="004D3544" w:rsidP="004D3544">
      <w:pPr>
        <w:spacing w:line="300" w:lineRule="auto"/>
        <w:ind w:firstLineChars="1100" w:firstLine="2101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・</w:t>
      </w:r>
      <w:r w:rsidR="005129AE" w:rsidRPr="002A1315">
        <w:rPr>
          <w:rFonts w:ascii="BIZ UDPゴシック" w:eastAsia="BIZ UDPゴシック" w:hAnsi="BIZ UDPゴシック" w:hint="eastAsia"/>
          <w:b/>
          <w:szCs w:val="21"/>
        </w:rPr>
        <w:t>試合人数は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小学生</w:t>
      </w:r>
      <w:r w:rsidR="002A1315">
        <w:rPr>
          <w:rFonts w:ascii="BIZ UDPゴシック" w:eastAsia="BIZ UDPゴシック" w:hAnsi="BIZ UDPゴシック" w:hint="eastAsia"/>
          <w:b/>
          <w:szCs w:val="21"/>
        </w:rPr>
        <w:t>低学年・高学年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の部</w:t>
      </w:r>
      <w:r w:rsidR="002A1315">
        <w:rPr>
          <w:rFonts w:ascii="BIZ UDPゴシック" w:eastAsia="BIZ UDPゴシック" w:hAnsi="BIZ UDPゴシック" w:hint="eastAsia"/>
          <w:b/>
          <w:szCs w:val="21"/>
        </w:rPr>
        <w:t>ともに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（</w:t>
      </w:r>
      <w:r w:rsidR="002A1315">
        <w:rPr>
          <w:rFonts w:ascii="BIZ UDPゴシック" w:eastAsia="BIZ UDPゴシック" w:hAnsi="BIZ UDPゴシック" w:hint="eastAsia"/>
          <w:b/>
          <w:szCs w:val="21"/>
        </w:rPr>
        <w:t>～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１３</w:t>
      </w:r>
      <w:r w:rsidR="00957017">
        <w:rPr>
          <w:rFonts w:ascii="BIZ UDPゴシック" w:eastAsia="BIZ UDPゴシック" w:hAnsi="BIZ UDPゴシック" w:hint="eastAsia"/>
          <w:b/>
          <w:szCs w:val="21"/>
        </w:rPr>
        <w:t>人）</w:t>
      </w:r>
      <w:r w:rsidR="00730569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一般</w:t>
      </w:r>
      <w:r w:rsidR="003F229D">
        <w:rPr>
          <w:rFonts w:ascii="BIZ UDPゴシック" w:eastAsia="BIZ UDPゴシック" w:hAnsi="BIZ UDPゴシック" w:hint="eastAsia"/>
          <w:b/>
          <w:szCs w:val="21"/>
        </w:rPr>
        <w:t>オープン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の部（</w:t>
      </w:r>
      <w:r w:rsidR="002A1315">
        <w:rPr>
          <w:rFonts w:ascii="BIZ UDPゴシック" w:eastAsia="BIZ UDPゴシック" w:hAnsi="BIZ UDPゴシック" w:hint="eastAsia"/>
          <w:b/>
          <w:szCs w:val="21"/>
        </w:rPr>
        <w:t>～</w:t>
      </w:r>
      <w:r w:rsidR="00730569">
        <w:rPr>
          <w:rFonts w:ascii="BIZ UDPゴシック" w:eastAsia="BIZ UDPゴシック" w:hAnsi="BIZ UDPゴシック"/>
          <w:b/>
          <w:szCs w:val="21"/>
        </w:rPr>
        <w:t>１０</w:t>
      </w:r>
      <w:r w:rsidR="00A73837" w:rsidRPr="002A1315">
        <w:rPr>
          <w:rFonts w:ascii="BIZ UDPゴシック" w:eastAsia="BIZ UDPゴシック" w:hAnsi="BIZ UDPゴシック" w:hint="eastAsia"/>
          <w:b/>
          <w:szCs w:val="21"/>
        </w:rPr>
        <w:t>人）</w:t>
      </w:r>
    </w:p>
    <w:p w14:paraId="2F78B070" w14:textId="77777777" w:rsidR="00224A97" w:rsidRPr="002A1315" w:rsidRDefault="005261E2" w:rsidP="00224A97">
      <w:pPr>
        <w:spacing w:line="300" w:lineRule="auto"/>
        <w:ind w:firstLineChars="300" w:firstLine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>○</w:t>
      </w:r>
      <w:r w:rsidRPr="002A1315">
        <w:rPr>
          <w:rFonts w:ascii="BIZ UDPゴシック" w:eastAsia="BIZ UDPゴシック" w:hAnsi="BIZ UDPゴシック"/>
          <w:b/>
          <w:szCs w:val="21"/>
        </w:rPr>
        <w:t xml:space="preserve">ディスク　</w:t>
      </w:r>
      <w:r w:rsidR="002A1315">
        <w:rPr>
          <w:rFonts w:ascii="BIZ UDPゴシック" w:eastAsia="BIZ UDPゴシック" w:hAnsi="BIZ UDPゴシック"/>
          <w:b/>
          <w:szCs w:val="21"/>
        </w:rPr>
        <w:t xml:space="preserve">：　</w:t>
      </w:r>
      <w:r w:rsidR="00521087" w:rsidRPr="002A1315">
        <w:rPr>
          <w:rFonts w:ascii="BIZ UDPゴシック" w:eastAsia="BIZ UDPゴシック" w:hAnsi="BIZ UDPゴシック" w:hint="eastAsia"/>
          <w:b/>
          <w:szCs w:val="21"/>
        </w:rPr>
        <w:t>ドッヂビー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２７０</w:t>
      </w:r>
      <w:r w:rsidR="002D1761">
        <w:rPr>
          <w:rFonts w:ascii="BIZ UDPゴシック" w:eastAsia="BIZ UDPゴシック" w:hAnsi="BIZ UDPゴシック" w:hint="eastAsia"/>
          <w:b/>
          <w:szCs w:val="21"/>
        </w:rPr>
        <w:t>を</w:t>
      </w:r>
      <w:r w:rsidR="002D1761">
        <w:rPr>
          <w:rFonts w:ascii="BIZ UDPゴシック" w:eastAsia="BIZ UDPゴシック" w:hAnsi="BIZ UDPゴシック"/>
          <w:b/>
          <w:szCs w:val="21"/>
        </w:rPr>
        <w:t>使用</w:t>
      </w:r>
    </w:p>
    <w:p w14:paraId="44157CF2" w14:textId="77777777" w:rsidR="002A1315" w:rsidRDefault="0028388F" w:rsidP="002A1315">
      <w:pPr>
        <w:spacing w:line="300" w:lineRule="auto"/>
        <w:ind w:firstLineChars="300" w:firstLine="573"/>
        <w:rPr>
          <w:rFonts w:ascii="BIZ UDPゴシック" w:eastAsia="BIZ UDPゴシック" w:hAnsi="BIZ UDPゴシック"/>
          <w:b/>
          <w:szCs w:val="21"/>
        </w:rPr>
      </w:pPr>
      <w:r w:rsidRPr="002A1315">
        <w:rPr>
          <w:rFonts w:ascii="BIZ UDPゴシック" w:eastAsia="BIZ UDPゴシック" w:hAnsi="BIZ UDPゴシック" w:hint="eastAsia"/>
          <w:b/>
          <w:szCs w:val="21"/>
        </w:rPr>
        <w:t>○</w:t>
      </w:r>
      <w:r w:rsidR="0020582B" w:rsidRPr="002A1315">
        <w:rPr>
          <w:rFonts w:ascii="BIZ UDPゴシック" w:eastAsia="BIZ UDPゴシック" w:hAnsi="BIZ UDPゴシック" w:hint="eastAsia"/>
          <w:b/>
          <w:szCs w:val="21"/>
        </w:rPr>
        <w:t xml:space="preserve">参加条件　</w:t>
      </w:r>
      <w:r w:rsidR="002A1315">
        <w:rPr>
          <w:rFonts w:ascii="BIZ UDPゴシック" w:eastAsia="BIZ UDPゴシック" w:hAnsi="BIZ UDPゴシック" w:hint="eastAsia"/>
          <w:b/>
          <w:szCs w:val="21"/>
        </w:rPr>
        <w:t xml:space="preserve">：　</w:t>
      </w:r>
      <w:r w:rsidR="000344E7" w:rsidRPr="002A1315">
        <w:rPr>
          <w:rFonts w:ascii="BIZ UDPゴシック" w:eastAsia="BIZ UDPゴシック" w:hAnsi="BIZ UDPゴシック" w:hint="eastAsia"/>
          <w:b/>
          <w:szCs w:val="21"/>
        </w:rPr>
        <w:t>審判</w:t>
      </w:r>
      <w:r w:rsidR="002A1315">
        <w:rPr>
          <w:rFonts w:ascii="BIZ UDPゴシック" w:eastAsia="BIZ UDPゴシック" w:hAnsi="BIZ UDPゴシック"/>
          <w:b/>
          <w:szCs w:val="21"/>
        </w:rPr>
        <w:t>は各チームより主審</w:t>
      </w:r>
      <w:r w:rsidR="002A1315">
        <w:rPr>
          <w:rFonts w:ascii="BIZ UDPゴシック" w:eastAsia="BIZ UDPゴシック" w:hAnsi="BIZ UDPゴシック" w:hint="eastAsia"/>
          <w:b/>
          <w:szCs w:val="21"/>
        </w:rPr>
        <w:t>o</w:t>
      </w:r>
      <w:r w:rsidR="002A1315">
        <w:rPr>
          <w:rFonts w:ascii="BIZ UDPゴシック" w:eastAsia="BIZ UDPゴシック" w:hAnsi="BIZ UDPゴシック"/>
          <w:b/>
          <w:szCs w:val="21"/>
        </w:rPr>
        <w:t>r副審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１</w:t>
      </w:r>
      <w:r w:rsidR="000344E7" w:rsidRPr="002A1315">
        <w:rPr>
          <w:rFonts w:ascii="BIZ UDPゴシック" w:eastAsia="BIZ UDPゴシック" w:hAnsi="BIZ UDPゴシック" w:hint="eastAsia"/>
          <w:b/>
          <w:szCs w:val="21"/>
        </w:rPr>
        <w:t>名・</w:t>
      </w:r>
      <w:r w:rsidR="0020582B" w:rsidRPr="002A1315">
        <w:rPr>
          <w:rFonts w:ascii="BIZ UDPゴシック" w:eastAsia="BIZ UDPゴシック" w:hAnsi="BIZ UDPゴシック" w:hint="eastAsia"/>
          <w:b/>
          <w:szCs w:val="21"/>
        </w:rPr>
        <w:t>線審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１</w:t>
      </w:r>
      <w:r w:rsidR="002A1315">
        <w:rPr>
          <w:rFonts w:ascii="BIZ UDPゴシック" w:eastAsia="BIZ UDPゴシック" w:hAnsi="BIZ UDPゴシック" w:hint="eastAsia"/>
          <w:b/>
          <w:szCs w:val="21"/>
        </w:rPr>
        <w:t>名の合計</w:t>
      </w:r>
      <w:r w:rsidR="00730569">
        <w:rPr>
          <w:rFonts w:ascii="BIZ UDPゴシック" w:eastAsia="BIZ UDPゴシック" w:hAnsi="BIZ UDPゴシック" w:hint="eastAsia"/>
          <w:b/>
          <w:szCs w:val="21"/>
        </w:rPr>
        <w:t>２</w:t>
      </w:r>
      <w:r w:rsidR="002A1315">
        <w:rPr>
          <w:rFonts w:ascii="BIZ UDPゴシック" w:eastAsia="BIZ UDPゴシック" w:hAnsi="BIZ UDPゴシック" w:hint="eastAsia"/>
          <w:b/>
          <w:szCs w:val="21"/>
        </w:rPr>
        <w:t>名の</w:t>
      </w:r>
      <w:r w:rsidR="00F25504">
        <w:rPr>
          <w:rFonts w:ascii="BIZ UDPゴシック" w:eastAsia="BIZ UDPゴシック" w:hAnsi="BIZ UDPゴシック" w:hint="eastAsia"/>
          <w:b/>
          <w:szCs w:val="21"/>
        </w:rPr>
        <w:t>選出の</w:t>
      </w:r>
      <w:r w:rsidR="002A1315">
        <w:rPr>
          <w:rFonts w:ascii="BIZ UDPゴシック" w:eastAsia="BIZ UDPゴシック" w:hAnsi="BIZ UDPゴシック" w:hint="eastAsia"/>
          <w:b/>
          <w:szCs w:val="21"/>
        </w:rPr>
        <w:t>ご協力をお願い致します。</w:t>
      </w:r>
    </w:p>
    <w:p w14:paraId="07673BF7" w14:textId="77777777" w:rsidR="00521087" w:rsidRPr="002A1315" w:rsidRDefault="007E2815" w:rsidP="007E2815">
      <w:pPr>
        <w:spacing w:line="300" w:lineRule="auto"/>
        <w:ind w:firstLineChars="1000" w:firstLine="191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（リーグ戦は空いているチーム、トーナメント</w:t>
      </w:r>
      <w:r w:rsidR="00DC55E9">
        <w:rPr>
          <w:rFonts w:ascii="BIZ UDPゴシック" w:eastAsia="BIZ UDPゴシック" w:hAnsi="BIZ UDPゴシック" w:hint="eastAsia"/>
          <w:b/>
          <w:szCs w:val="21"/>
        </w:rPr>
        <w:t>戦</w:t>
      </w:r>
      <w:r>
        <w:rPr>
          <w:rFonts w:ascii="BIZ UDPゴシック" w:eastAsia="BIZ UDPゴシック" w:hAnsi="BIZ UDPゴシック" w:hint="eastAsia"/>
          <w:b/>
          <w:szCs w:val="21"/>
        </w:rPr>
        <w:t>は敗者チームから審判のご協力をお願い致します</w:t>
      </w:r>
      <w:r w:rsidR="006B7A79" w:rsidRPr="002A1315">
        <w:rPr>
          <w:rFonts w:ascii="BIZ UDPゴシック" w:eastAsia="BIZ UDPゴシック" w:hAnsi="BIZ UDPゴシック" w:hint="eastAsia"/>
          <w:b/>
          <w:szCs w:val="21"/>
        </w:rPr>
        <w:t>。）</w:t>
      </w:r>
    </w:p>
    <w:p w14:paraId="1E74235C" w14:textId="77777777" w:rsidR="00521087" w:rsidRPr="002A1315" w:rsidRDefault="003F229D" w:rsidP="00521087">
      <w:pPr>
        <w:spacing w:line="300" w:lineRule="auto"/>
        <w:ind w:firstLineChars="300" w:firstLine="573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color w:val="FF0000"/>
          <w:szCs w:val="21"/>
        </w:rPr>
        <w:t>〇</w:t>
      </w:r>
      <w:r w:rsidR="00EB121E" w:rsidRPr="002A1315">
        <w:rPr>
          <w:rFonts w:ascii="BIZ UDPゴシック" w:eastAsia="BIZ UDPゴシック" w:hAnsi="BIZ UDPゴシック" w:hint="eastAsia"/>
          <w:b/>
          <w:color w:val="FF0000"/>
          <w:szCs w:val="21"/>
        </w:rPr>
        <w:t>中止の決定は</w:t>
      </w:r>
      <w:r w:rsidR="00957017">
        <w:rPr>
          <w:rFonts w:ascii="BIZ UDPゴシック" w:eastAsia="BIZ UDPゴシック" w:hAnsi="BIZ UDPゴシック" w:hint="eastAsia"/>
          <w:b/>
          <w:color w:val="FF0000"/>
          <w:szCs w:val="21"/>
        </w:rPr>
        <w:t>当日</w:t>
      </w:r>
      <w:r w:rsidR="00DB5BBC">
        <w:rPr>
          <w:rFonts w:ascii="BIZ UDPゴシック" w:eastAsia="BIZ UDPゴシック" w:hAnsi="BIZ UDPゴシック" w:hint="eastAsia"/>
          <w:b/>
          <w:color w:val="FF0000"/>
          <w:szCs w:val="21"/>
        </w:rPr>
        <w:t>朝７時に</w:t>
      </w:r>
      <w:r w:rsidR="00EB121E" w:rsidRPr="002A1315">
        <w:rPr>
          <w:rFonts w:ascii="BIZ UDPゴシック" w:eastAsia="BIZ UDPゴシック" w:hAnsi="BIZ UDPゴシック" w:hint="eastAsia"/>
          <w:b/>
          <w:color w:val="FF0000"/>
          <w:szCs w:val="21"/>
        </w:rPr>
        <w:t>ホームぺージに掲載します。</w:t>
      </w:r>
      <w:r w:rsidR="00DB5BBC">
        <w:rPr>
          <w:rFonts w:ascii="BIZ UDPゴシック" w:eastAsia="BIZ UDPゴシック" w:hAnsi="BIZ UDPゴシック" w:hint="eastAsia"/>
          <w:b/>
          <w:color w:val="FF0000"/>
          <w:szCs w:val="21"/>
        </w:rPr>
        <w:t xml:space="preserve">　</w:t>
      </w:r>
      <w:r w:rsidR="004D3544">
        <w:rPr>
          <w:rFonts w:ascii="BIZ UDPゴシック" w:eastAsia="BIZ UDPゴシック" w:hAnsi="BIZ UDPゴシック" w:hint="eastAsia"/>
          <w:b/>
          <w:color w:val="FF0000"/>
          <w:szCs w:val="21"/>
        </w:rPr>
        <w:t>大会終了後はすみやかに退館お願い致します。</w:t>
      </w:r>
    </w:p>
    <w:p w14:paraId="17D4F459" w14:textId="7AB83E1E" w:rsidR="00CA4A7E" w:rsidRDefault="00A878EF" w:rsidP="00CA4A7E">
      <w:pPr>
        <w:spacing w:line="300" w:lineRule="auto"/>
        <w:ind w:leftChars="400" w:left="8405" w:hangingChars="4000" w:hanging="7641"/>
        <w:rPr>
          <w:rStyle w:val="ac"/>
          <w:rFonts w:ascii="BIZ UDPゴシック" w:eastAsia="BIZ UDPゴシック" w:hAnsi="BIZ UDPゴシック"/>
          <w:b/>
          <w:szCs w:val="21"/>
        </w:rPr>
      </w:pPr>
      <w:r w:rsidRPr="007E2815">
        <w:rPr>
          <w:rFonts w:ascii="BIZ UDPゴシック" w:eastAsia="BIZ UDPゴシック" w:hAnsi="BIZ UDPゴシック" w:hint="eastAsia"/>
          <w:b/>
          <w:szCs w:val="21"/>
        </w:rPr>
        <w:t>お問い合わせについては、</w:t>
      </w:r>
      <w:r w:rsidR="006B7A79" w:rsidRPr="007E2815">
        <w:rPr>
          <w:rFonts w:ascii="BIZ UDPゴシック" w:eastAsia="BIZ UDPゴシック" w:hAnsi="BIZ UDPゴシック" w:hint="eastAsia"/>
          <w:b/>
          <w:szCs w:val="21"/>
        </w:rPr>
        <w:t>（一社）</w:t>
      </w:r>
      <w:r w:rsidRPr="007E2815">
        <w:rPr>
          <w:rFonts w:ascii="BIZ UDPゴシック" w:eastAsia="BIZ UDPゴシック" w:hAnsi="BIZ UDPゴシック" w:hint="eastAsia"/>
          <w:b/>
          <w:szCs w:val="21"/>
        </w:rPr>
        <w:t xml:space="preserve">愛知県フライングディスク協会　</w:t>
      </w:r>
      <w:hyperlink r:id="rId8" w:history="1">
        <w:r w:rsidR="00CA4A7E" w:rsidRPr="00AD4CAC">
          <w:rPr>
            <w:rStyle w:val="ac"/>
            <w:rFonts w:ascii="BIZ UDPゴシック" w:eastAsia="BIZ UDPゴシック" w:hAnsi="BIZ UDPゴシック" w:hint="eastAsia"/>
            <w:b/>
            <w:szCs w:val="21"/>
          </w:rPr>
          <w:t>i</w:t>
        </w:r>
        <w:r w:rsidR="00CA4A7E" w:rsidRPr="00AD4CAC">
          <w:rPr>
            <w:rStyle w:val="ac"/>
            <w:rFonts w:ascii="BIZ UDPゴシック" w:eastAsia="BIZ UDPゴシック" w:hAnsi="BIZ UDPゴシック"/>
            <w:b/>
            <w:szCs w:val="21"/>
          </w:rPr>
          <w:t>nfo@aifda.or.jp</w:t>
        </w:r>
      </w:hyperlink>
    </w:p>
    <w:p w14:paraId="36167CFB" w14:textId="77777777" w:rsidR="00D04802" w:rsidRDefault="00D04802" w:rsidP="00CA4A7E">
      <w:pPr>
        <w:spacing w:line="300" w:lineRule="auto"/>
        <w:ind w:leftChars="400" w:left="8405" w:hangingChars="4000" w:hanging="7641"/>
        <w:rPr>
          <w:rFonts w:ascii="BIZ UDPゴシック" w:eastAsia="BIZ UDPゴシック" w:hAnsi="BIZ UDPゴシック"/>
          <w:b/>
          <w:szCs w:val="21"/>
        </w:rPr>
      </w:pPr>
    </w:p>
    <w:p w14:paraId="2B52F5A5" w14:textId="05DBE0A9" w:rsidR="008279E5" w:rsidRPr="007E2815" w:rsidRDefault="008279E5" w:rsidP="003F229D">
      <w:pPr>
        <w:spacing w:line="300" w:lineRule="auto"/>
        <w:ind w:firstLineChars="500" w:firstLine="1705"/>
        <w:rPr>
          <w:rFonts w:ascii="BIZ UDPゴシック" w:eastAsia="BIZ UDPゴシック" w:hAnsi="BIZ UDPゴシック"/>
          <w:b/>
          <w:w w:val="150"/>
          <w:sz w:val="24"/>
          <w:szCs w:val="24"/>
        </w:rPr>
      </w:pPr>
      <w:r w:rsidRPr="007E281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ディスク</w:t>
      </w:r>
      <w:r w:rsidR="002A3904" w:rsidRPr="007E281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ドッヂ</w:t>
      </w:r>
      <w:r w:rsidR="00A5069B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 xml:space="preserve">　</w:t>
      </w:r>
      <w:r w:rsidR="00D04802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 xml:space="preserve">愛知県大会 </w:t>
      </w:r>
      <w:r w:rsidR="002D176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２０２３</w:t>
      </w:r>
      <w:r w:rsidR="00242B20" w:rsidRPr="007E281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 xml:space="preserve">　申</w:t>
      </w:r>
      <w:r w:rsidRPr="007E281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込書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363"/>
        <w:gridCol w:w="1155"/>
        <w:gridCol w:w="1050"/>
        <w:gridCol w:w="945"/>
        <w:gridCol w:w="2211"/>
      </w:tblGrid>
      <w:tr w:rsidR="00A878EF" w:rsidRPr="007E2815" w14:paraId="246DFFAD" w14:textId="77777777">
        <w:trPr>
          <w:trHeight w:val="517"/>
        </w:trPr>
        <w:tc>
          <w:tcPr>
            <w:tcW w:w="1768" w:type="dxa"/>
            <w:vAlign w:val="center"/>
          </w:tcPr>
          <w:p w14:paraId="28A67AEF" w14:textId="77777777" w:rsidR="00A878EF" w:rsidRPr="007E2815" w:rsidRDefault="00A878E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チーム名</w:t>
            </w:r>
          </w:p>
        </w:tc>
        <w:tc>
          <w:tcPr>
            <w:tcW w:w="5568" w:type="dxa"/>
            <w:gridSpan w:val="3"/>
            <w:vAlign w:val="center"/>
          </w:tcPr>
          <w:p w14:paraId="15C6DAF3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8CA51A1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ﾁｰﾑ人数</w:t>
            </w:r>
          </w:p>
        </w:tc>
        <w:tc>
          <w:tcPr>
            <w:tcW w:w="2211" w:type="dxa"/>
            <w:vAlign w:val="bottom"/>
          </w:tcPr>
          <w:p w14:paraId="54AA4D8D" w14:textId="77777777" w:rsidR="00A878EF" w:rsidRPr="007E2815" w:rsidRDefault="00A878EF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名</w:t>
            </w:r>
          </w:p>
        </w:tc>
      </w:tr>
      <w:tr w:rsidR="00A878EF" w:rsidRPr="007E2815" w14:paraId="1F2D2A51" w14:textId="77777777">
        <w:trPr>
          <w:trHeight w:val="1070"/>
        </w:trPr>
        <w:tc>
          <w:tcPr>
            <w:tcW w:w="1768" w:type="dxa"/>
            <w:vAlign w:val="center"/>
          </w:tcPr>
          <w:p w14:paraId="2AF66771" w14:textId="77777777" w:rsidR="00A878EF" w:rsidRPr="007E2815" w:rsidRDefault="00A878E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参加部門</w:t>
            </w:r>
          </w:p>
        </w:tc>
        <w:tc>
          <w:tcPr>
            <w:tcW w:w="8724" w:type="dxa"/>
            <w:gridSpan w:val="5"/>
          </w:tcPr>
          <w:p w14:paraId="49EB1A7D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参加する部門を○で囲んで下さい。</w:t>
            </w:r>
            <w:r w:rsidR="00B27C03" w:rsidRPr="007E2815">
              <w:rPr>
                <w:rFonts w:ascii="BIZ UDPゴシック" w:eastAsia="BIZ UDPゴシック" w:hAnsi="BIZ UDPゴシック" w:hint="eastAsia"/>
                <w:szCs w:val="21"/>
              </w:rPr>
              <w:t>（園児は参加できません。）</w:t>
            </w:r>
          </w:p>
          <w:p w14:paraId="5B640F57" w14:textId="77777777" w:rsidR="00A878EF" w:rsidRPr="007E2815" w:rsidRDefault="00A878EF" w:rsidP="007E2815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>小学生低学年（</w:t>
            </w:r>
            <w:r w:rsidR="00730569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>１～３</w:t>
            </w:r>
            <w:r w:rsidRPr="007E2815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 xml:space="preserve">年）　</w:t>
            </w:r>
            <w:r w:rsidRPr="007E2815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</w:t>
            </w:r>
            <w:r w:rsidRPr="007E2815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>②小学生高学年（</w:t>
            </w:r>
            <w:r w:rsidR="00730569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>４～６</w:t>
            </w:r>
            <w:r w:rsidRPr="007E2815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>年）</w:t>
            </w:r>
            <w:r w:rsidRPr="007E2815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="007E2815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③　一般オープンの部</w:t>
            </w:r>
            <w:r w:rsidRPr="007E2815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</w:t>
            </w:r>
            <w:r w:rsidR="008271E1" w:rsidRPr="007E2815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　</w:t>
            </w:r>
          </w:p>
          <w:p w14:paraId="28AD65F5" w14:textId="77777777" w:rsidR="00A878EF" w:rsidRPr="007E2815" w:rsidRDefault="007E2815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小学生低・高学年～</w:t>
            </w:r>
            <w:r w:rsidR="00A05AC5">
              <w:rPr>
                <w:rFonts w:ascii="BIZ UDPゴシック" w:eastAsia="BIZ UDPゴシック" w:hAnsi="BIZ UDPゴシック" w:hint="eastAsia"/>
                <w:szCs w:val="21"/>
              </w:rPr>
              <w:t>１３</w:t>
            </w:r>
            <w:r w:rsidR="00A878EF" w:rsidRPr="007E2815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 w:rsidR="00CC03A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F3065" w:rsidRPr="007E2815">
              <w:rPr>
                <w:rFonts w:ascii="BIZ UDPゴシック" w:eastAsia="BIZ UDPゴシック" w:hAnsi="BIZ UDPゴシック" w:hint="eastAsia"/>
                <w:szCs w:val="21"/>
              </w:rPr>
              <w:t>一般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A05AC5">
              <w:rPr>
                <w:rFonts w:ascii="BIZ UDPゴシック" w:eastAsia="BIZ UDPゴシック" w:hAnsi="BIZ UDPゴシック" w:hint="eastAsia"/>
                <w:szCs w:val="21"/>
              </w:rPr>
              <w:t>１０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 w:rsidR="00CC03A7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CC03A7" w:rsidRPr="00CC03A7">
              <w:rPr>
                <w:rFonts w:ascii="BIZ UDPゴシック" w:eastAsia="BIZ UDPゴシック" w:hAnsi="BIZ UDPゴシック" w:hint="eastAsia"/>
                <w:b/>
                <w:szCs w:val="21"/>
              </w:rPr>
              <w:t>※但し</w:t>
            </w:r>
            <w:r w:rsidR="00A05AC5">
              <w:rPr>
                <w:rFonts w:ascii="BIZ UDPゴシック" w:eastAsia="BIZ UDPゴシック" w:hAnsi="BIZ UDPゴシック" w:hint="eastAsia"/>
                <w:b/>
                <w:szCs w:val="21"/>
              </w:rPr>
              <w:t>１３</w:t>
            </w:r>
            <w:r w:rsidR="00A878EF" w:rsidRPr="00CC03A7">
              <w:rPr>
                <w:rFonts w:ascii="BIZ UDPゴシック" w:eastAsia="BIZ UDPゴシック" w:hAnsi="BIZ UDPゴシック" w:hint="eastAsia"/>
                <w:b/>
                <w:szCs w:val="21"/>
              </w:rPr>
              <w:t>名</w:t>
            </w:r>
            <w:r w:rsidR="007F3065" w:rsidRPr="00CC03A7">
              <w:rPr>
                <w:rFonts w:ascii="BIZ UDPゴシック" w:eastAsia="BIZ UDPゴシック" w:hAnsi="BIZ UDPゴシック" w:hint="eastAsia"/>
                <w:b/>
                <w:szCs w:val="21"/>
              </w:rPr>
              <w:t>（</w:t>
            </w:r>
            <w:r w:rsidR="00A05AC5">
              <w:rPr>
                <w:rFonts w:ascii="BIZ UDPゴシック" w:eastAsia="BIZ UDPゴシック" w:hAnsi="BIZ UDPゴシック" w:hint="eastAsia"/>
                <w:b/>
                <w:szCs w:val="21"/>
              </w:rPr>
              <w:t>１０</w:t>
            </w:r>
            <w:r w:rsidR="007F3065" w:rsidRPr="00CC03A7">
              <w:rPr>
                <w:rFonts w:ascii="BIZ UDPゴシック" w:eastAsia="BIZ UDPゴシック" w:hAnsi="BIZ UDPゴシック" w:hint="eastAsia"/>
                <w:b/>
                <w:szCs w:val="21"/>
              </w:rPr>
              <w:t>名）</w:t>
            </w:r>
            <w:r w:rsidR="00A878EF" w:rsidRPr="00CC03A7">
              <w:rPr>
                <w:rFonts w:ascii="BIZ UDPゴシック" w:eastAsia="BIZ UDPゴシック" w:hAnsi="BIZ UDPゴシック" w:hint="eastAsia"/>
                <w:b/>
                <w:szCs w:val="21"/>
              </w:rPr>
              <w:t>以下でも参加できますが、相手ﾁｰﾑより少ない人数でｹﾞｰﾑをしてもらうことになります。</w:t>
            </w:r>
            <w:r w:rsidR="00B27C03" w:rsidRPr="00CC03A7">
              <w:rPr>
                <w:rFonts w:ascii="BIZ UDPゴシック" w:eastAsia="BIZ UDPゴシック" w:hAnsi="BIZ UDPゴシック" w:hint="eastAsia"/>
                <w:b/>
                <w:szCs w:val="21"/>
              </w:rPr>
              <w:t>低学年が高学年に入ることはできます。</w:t>
            </w:r>
          </w:p>
        </w:tc>
      </w:tr>
      <w:tr w:rsidR="00A878EF" w:rsidRPr="007E2815" w14:paraId="633590BF" w14:textId="77777777">
        <w:trPr>
          <w:trHeight w:val="713"/>
        </w:trPr>
        <w:tc>
          <w:tcPr>
            <w:tcW w:w="1768" w:type="dxa"/>
            <w:vAlign w:val="center"/>
          </w:tcPr>
          <w:p w14:paraId="22BD35C0" w14:textId="77777777" w:rsidR="00A878EF" w:rsidRPr="007E2815" w:rsidRDefault="00A878E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フリガナ</w:t>
            </w:r>
          </w:p>
          <w:p w14:paraId="4FC3D5CC" w14:textId="77777777" w:rsidR="00A878EF" w:rsidRPr="007E2815" w:rsidRDefault="00A878E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選手代表氏名</w:t>
            </w:r>
          </w:p>
        </w:tc>
        <w:tc>
          <w:tcPr>
            <w:tcW w:w="3363" w:type="dxa"/>
          </w:tcPr>
          <w:p w14:paraId="26EDE527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55" w:type="dxa"/>
          </w:tcPr>
          <w:p w14:paraId="0F7CCE2E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ﾌ ﾘ ｶﾞ ﾅ</w:t>
            </w:r>
          </w:p>
          <w:p w14:paraId="41FE795A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保護者氏名</w:t>
            </w:r>
          </w:p>
          <w:p w14:paraId="5A8245D7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先生等氏名</w:t>
            </w:r>
          </w:p>
        </w:tc>
        <w:tc>
          <w:tcPr>
            <w:tcW w:w="4206" w:type="dxa"/>
            <w:gridSpan w:val="3"/>
          </w:tcPr>
          <w:p w14:paraId="52BE2245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878EF" w:rsidRPr="007E2815" w14:paraId="6C449D1E" w14:textId="77777777" w:rsidTr="007D6621">
        <w:trPr>
          <w:cantSplit/>
          <w:trHeight w:val="991"/>
        </w:trPr>
        <w:tc>
          <w:tcPr>
            <w:tcW w:w="1768" w:type="dxa"/>
            <w:vMerge w:val="restart"/>
            <w:vAlign w:val="center"/>
          </w:tcPr>
          <w:p w14:paraId="18FEEDDE" w14:textId="77777777" w:rsidR="00A878EF" w:rsidRDefault="00A878EF" w:rsidP="007D662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最終案内郵送先</w:t>
            </w:r>
          </w:p>
          <w:p w14:paraId="6C1EF0AE" w14:textId="20AB4F39" w:rsidR="00F42AEE" w:rsidRPr="007E2815" w:rsidRDefault="00F42AEE" w:rsidP="007D662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（団体代表者）</w:t>
            </w:r>
          </w:p>
          <w:p w14:paraId="06F82881" w14:textId="77777777" w:rsidR="00A878EF" w:rsidRPr="007E2815" w:rsidRDefault="00A878EF" w:rsidP="007D662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住　　所</w:t>
            </w:r>
          </w:p>
          <w:p w14:paraId="7936A1F2" w14:textId="77777777" w:rsidR="00A878EF" w:rsidRPr="007E2815" w:rsidRDefault="00A878EF" w:rsidP="007D662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4518" w:type="dxa"/>
            <w:gridSpan w:val="2"/>
            <w:tcBorders>
              <w:right w:val="nil"/>
            </w:tcBorders>
          </w:tcPr>
          <w:p w14:paraId="3FEFACE3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68C85090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7C784D1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06" w:type="dxa"/>
            <w:gridSpan w:val="3"/>
            <w:tcBorders>
              <w:left w:val="nil"/>
            </w:tcBorders>
          </w:tcPr>
          <w:p w14:paraId="6C3F4454" w14:textId="77777777" w:rsidR="00A878EF" w:rsidRPr="007E2815" w:rsidRDefault="00A878E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22D34C3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B4E0C8F" w14:textId="77777777" w:rsidR="00A878EF" w:rsidRPr="007E2815" w:rsidRDefault="00A878EF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氏　名</w:t>
            </w:r>
          </w:p>
        </w:tc>
      </w:tr>
      <w:tr w:rsidR="00D04802" w:rsidRPr="007E2815" w14:paraId="763AFC8A" w14:textId="77777777" w:rsidTr="00F86A93">
        <w:trPr>
          <w:cantSplit/>
          <w:trHeight w:val="451"/>
        </w:trPr>
        <w:tc>
          <w:tcPr>
            <w:tcW w:w="1768" w:type="dxa"/>
            <w:vMerge/>
            <w:vAlign w:val="center"/>
          </w:tcPr>
          <w:p w14:paraId="1F4C7991" w14:textId="77777777" w:rsidR="00D04802" w:rsidRPr="007E2815" w:rsidRDefault="00D048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724" w:type="dxa"/>
            <w:gridSpan w:val="5"/>
            <w:vAlign w:val="center"/>
          </w:tcPr>
          <w:p w14:paraId="10DFD6AA" w14:textId="405A2289" w:rsidR="00D04802" w:rsidRPr="007E2815" w:rsidRDefault="00D04802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 xml:space="preserve">TEL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   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</w:t>
            </w: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         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E2815">
              <w:rPr>
                <w:rFonts w:ascii="BIZ UDPゴシック" w:eastAsia="BIZ UDPゴシック" w:hAnsi="BIZ UDPゴシック" w:hint="eastAsia"/>
                <w:szCs w:val="21"/>
              </w:rPr>
              <w:t>E-</w:t>
            </w:r>
            <w:r w:rsidR="00A74300">
              <w:rPr>
                <w:rFonts w:ascii="BIZ UDPゴシック" w:eastAsia="BIZ UDPゴシック" w:hAnsi="BIZ UDPゴシック" w:hint="eastAsia"/>
                <w:szCs w:val="21"/>
              </w:rPr>
              <w:t>m</w:t>
            </w:r>
            <w:r w:rsidR="00A74300">
              <w:rPr>
                <w:rFonts w:ascii="BIZ UDPゴシック" w:eastAsia="BIZ UDPゴシック" w:hAnsi="BIZ UDPゴシック"/>
                <w:szCs w:val="21"/>
              </w:rPr>
              <w:t>ail</w:t>
            </w:r>
          </w:p>
        </w:tc>
      </w:tr>
    </w:tbl>
    <w:p w14:paraId="4FF73098" w14:textId="77777777" w:rsidR="0084785C" w:rsidRDefault="00A878EF" w:rsidP="007E2815">
      <w:pPr>
        <w:numPr>
          <w:ilvl w:val="0"/>
          <w:numId w:val="5"/>
        </w:numPr>
        <w:jc w:val="left"/>
        <w:rPr>
          <w:rFonts w:ascii="BIZ UDPゴシック" w:eastAsia="BIZ UDPゴシック" w:hAnsi="BIZ UDPゴシック"/>
          <w:szCs w:val="21"/>
        </w:rPr>
      </w:pPr>
      <w:r w:rsidRPr="007E2815">
        <w:rPr>
          <w:rFonts w:ascii="BIZ UDPゴシック" w:eastAsia="BIZ UDPゴシック" w:hAnsi="BIZ UDPゴシック" w:hint="eastAsia"/>
          <w:szCs w:val="21"/>
        </w:rPr>
        <w:t>申込の際に記入いただいた個人情報</w:t>
      </w:r>
      <w:r w:rsidR="00A20984" w:rsidRPr="007E2815">
        <w:rPr>
          <w:rFonts w:ascii="BIZ UDPゴシック" w:eastAsia="BIZ UDPゴシック" w:hAnsi="BIZ UDPゴシック" w:hint="eastAsia"/>
          <w:szCs w:val="21"/>
        </w:rPr>
        <w:t>は、当協会が責任を持って管理し、当協会主催・主管の大会のご案内等の送付</w:t>
      </w:r>
      <w:r w:rsidRPr="007E2815">
        <w:rPr>
          <w:rFonts w:ascii="BIZ UDPゴシック" w:eastAsia="BIZ UDPゴシック" w:hAnsi="BIZ UDPゴシック" w:hint="eastAsia"/>
          <w:szCs w:val="21"/>
        </w:rPr>
        <w:t>の目的に</w:t>
      </w:r>
      <w:r w:rsidR="007E2815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591017CD" w14:textId="77777777" w:rsidR="00A878EF" w:rsidRDefault="00A878EF" w:rsidP="0084785C">
      <w:pPr>
        <w:ind w:left="360"/>
        <w:jc w:val="left"/>
        <w:rPr>
          <w:rFonts w:ascii="BIZ UDPゴシック" w:eastAsia="BIZ UDPゴシック" w:hAnsi="BIZ UDPゴシック"/>
          <w:szCs w:val="21"/>
        </w:rPr>
      </w:pPr>
      <w:r w:rsidRPr="007E2815">
        <w:rPr>
          <w:rFonts w:ascii="BIZ UDPゴシック" w:eastAsia="BIZ UDPゴシック" w:hAnsi="BIZ UDPゴシック" w:hint="eastAsia"/>
          <w:szCs w:val="21"/>
        </w:rPr>
        <w:t>使用します。また、ご本人の承諾のない限り、前述の目的以外に使用、第三者に提供することはありません。</w:t>
      </w:r>
    </w:p>
    <w:p w14:paraId="4E136224" w14:textId="77777777" w:rsidR="00A74300" w:rsidRPr="007E2815" w:rsidRDefault="00A74300" w:rsidP="0084785C">
      <w:pPr>
        <w:ind w:left="360"/>
        <w:jc w:val="left"/>
        <w:rPr>
          <w:rFonts w:ascii="BIZ UDPゴシック" w:eastAsia="BIZ UDPゴシック" w:hAnsi="BIZ UDPゴシック"/>
          <w:szCs w:val="21"/>
        </w:rPr>
      </w:pPr>
    </w:p>
    <w:p w14:paraId="596DF27B" w14:textId="77777777" w:rsidR="00515BC1" w:rsidRPr="00880689" w:rsidRDefault="00A878EF" w:rsidP="00880689">
      <w:pPr>
        <w:numPr>
          <w:ilvl w:val="0"/>
          <w:numId w:val="5"/>
        </w:numPr>
        <w:rPr>
          <w:rFonts w:ascii="ＭＳ 明朝" w:hAnsi="ＭＳ 明朝"/>
          <w:b/>
          <w:bCs/>
          <w:szCs w:val="21"/>
        </w:rPr>
      </w:pPr>
      <w:r w:rsidRPr="00A27686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誓約書</w:t>
      </w:r>
      <w:r w:rsidR="0049061B" w:rsidRPr="007E2815">
        <w:rPr>
          <w:rFonts w:ascii="BIZ UDPゴシック" w:eastAsia="BIZ UDPゴシック" w:hAnsi="BIZ UDPゴシック" w:hint="eastAsia"/>
          <w:b/>
          <w:bCs/>
          <w:szCs w:val="21"/>
        </w:rPr>
        <w:t>を出していない方は</w:t>
      </w:r>
      <w:r w:rsidRPr="007E2815">
        <w:rPr>
          <w:rFonts w:ascii="BIZ UDPゴシック" w:eastAsia="BIZ UDPゴシック" w:hAnsi="BIZ UDPゴシック" w:hint="eastAsia"/>
          <w:b/>
          <w:bCs/>
          <w:szCs w:val="21"/>
        </w:rPr>
        <w:t>必ず参加人数分を</w:t>
      </w:r>
      <w:r w:rsidRPr="00A74300">
        <w:rPr>
          <w:rFonts w:ascii="BIZ UDPゴシック" w:eastAsia="BIZ UDPゴシック" w:hAnsi="BIZ UDPゴシック" w:hint="eastAsia"/>
          <w:b/>
          <w:bCs/>
          <w:szCs w:val="21"/>
          <w:u w:val="wave"/>
        </w:rPr>
        <w:t>１週間前までに</w:t>
      </w:r>
      <w:r w:rsidRPr="007E2815">
        <w:rPr>
          <w:rFonts w:ascii="BIZ UDPゴシック" w:eastAsia="BIZ UDPゴシック" w:hAnsi="BIZ UDPゴシック" w:hint="eastAsia"/>
          <w:b/>
          <w:bCs/>
          <w:szCs w:val="21"/>
        </w:rPr>
        <w:t>当協会へ</w:t>
      </w:r>
      <w:r w:rsidRPr="006F1E1D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郵送</w:t>
      </w:r>
      <w:r w:rsidRPr="007E2815">
        <w:rPr>
          <w:rFonts w:ascii="BIZ UDPゴシック" w:eastAsia="BIZ UDPゴシック" w:hAnsi="BIZ UDPゴシック" w:hint="eastAsia"/>
          <w:b/>
          <w:bCs/>
          <w:szCs w:val="21"/>
        </w:rPr>
        <w:t>してください。</w:t>
      </w:r>
      <w:r w:rsidR="00512613">
        <w:rPr>
          <w:rFonts w:ascii="ＭＳ 明朝" w:hAnsi="ＭＳ 明朝" w:hint="eastAsia"/>
          <w:b/>
          <w:bCs/>
          <w:szCs w:val="21"/>
        </w:rPr>
        <w:t xml:space="preserve">　　　　　　　　　　　　　　　　　　　　　　</w:t>
      </w:r>
    </w:p>
    <w:p w14:paraId="69FC3ECF" w14:textId="77777777" w:rsidR="007D6621" w:rsidRPr="0049061B" w:rsidRDefault="007D6621" w:rsidP="009D3EA8">
      <w:pPr>
        <w:rPr>
          <w:rFonts w:eastAsia="ＭＳ Ｐゴシック"/>
          <w:b/>
          <w:bCs/>
          <w:sz w:val="32"/>
          <w:szCs w:val="32"/>
        </w:rPr>
      </w:pPr>
    </w:p>
    <w:sectPr w:rsidR="007D6621" w:rsidRPr="0049061B" w:rsidSect="0084785C">
      <w:pgSz w:w="11906" w:h="16838" w:code="9"/>
      <w:pgMar w:top="261" w:right="261" w:bottom="267" w:left="261" w:header="851" w:footer="992" w:gutter="0"/>
      <w:cols w:space="425"/>
      <w:docGrid w:type="linesAndChars" w:linePitch="286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DACA" w14:textId="77777777" w:rsidR="00E05441" w:rsidRDefault="00E05441" w:rsidP="000F094C">
      <w:r>
        <w:separator/>
      </w:r>
    </w:p>
  </w:endnote>
  <w:endnote w:type="continuationSeparator" w:id="0">
    <w:p w14:paraId="05BA60A9" w14:textId="77777777" w:rsidR="00E05441" w:rsidRDefault="00E05441" w:rsidP="000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9FB3" w14:textId="77777777" w:rsidR="00E05441" w:rsidRDefault="00E05441" w:rsidP="000F094C">
      <w:r>
        <w:separator/>
      </w:r>
    </w:p>
  </w:footnote>
  <w:footnote w:type="continuationSeparator" w:id="0">
    <w:p w14:paraId="2348BB0E" w14:textId="77777777" w:rsidR="00E05441" w:rsidRDefault="00E05441" w:rsidP="000F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69"/>
    <w:multiLevelType w:val="hybridMultilevel"/>
    <w:tmpl w:val="AE080242"/>
    <w:lvl w:ilvl="0" w:tplc="902675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D4720"/>
    <w:multiLevelType w:val="hybridMultilevel"/>
    <w:tmpl w:val="F8BCCF1C"/>
    <w:lvl w:ilvl="0" w:tplc="FEDA878E">
      <w:numFmt w:val="bullet"/>
      <w:lvlText w:val="☆"/>
      <w:lvlJc w:val="left"/>
      <w:pPr>
        <w:ind w:left="720" w:hanging="720"/>
      </w:pPr>
      <w:rPr>
        <w:rFonts w:ascii="BIZ UDPゴシック" w:eastAsia="BIZ UDPゴシック" w:hAnsi="BIZ UDPゴシック" w:cs="ＭＳ Ｐゴシック" w:hint="eastAsia"/>
        <w:color w:val="0066CC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993119"/>
    <w:multiLevelType w:val="singleLevel"/>
    <w:tmpl w:val="8968D432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1AFF667B"/>
    <w:multiLevelType w:val="singleLevel"/>
    <w:tmpl w:val="7896B4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28242B90"/>
    <w:multiLevelType w:val="hybridMultilevel"/>
    <w:tmpl w:val="EDE6108E"/>
    <w:lvl w:ilvl="0" w:tplc="E954E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776A55"/>
    <w:multiLevelType w:val="hybridMultilevel"/>
    <w:tmpl w:val="412ED524"/>
    <w:lvl w:ilvl="0" w:tplc="A0BE30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6588F"/>
    <w:multiLevelType w:val="hybridMultilevel"/>
    <w:tmpl w:val="22D6EC06"/>
    <w:lvl w:ilvl="0" w:tplc="C052A750">
      <w:numFmt w:val="bullet"/>
      <w:lvlText w:val="○"/>
      <w:lvlJc w:val="left"/>
      <w:pPr>
        <w:tabs>
          <w:tab w:val="num" w:pos="933"/>
        </w:tabs>
        <w:ind w:left="93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7" w15:restartNumberingAfterBreak="0">
    <w:nsid w:val="4B72202A"/>
    <w:multiLevelType w:val="hybridMultilevel"/>
    <w:tmpl w:val="AF1C56AA"/>
    <w:lvl w:ilvl="0" w:tplc="B518070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F3C23"/>
    <w:multiLevelType w:val="hybridMultilevel"/>
    <w:tmpl w:val="9216FBD4"/>
    <w:lvl w:ilvl="0" w:tplc="2370D7B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A17FCA"/>
    <w:multiLevelType w:val="hybridMultilevel"/>
    <w:tmpl w:val="742C1BBE"/>
    <w:lvl w:ilvl="0" w:tplc="CF7EC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C967B7"/>
    <w:multiLevelType w:val="hybridMultilevel"/>
    <w:tmpl w:val="84C4C1C0"/>
    <w:lvl w:ilvl="0" w:tplc="3AAA1BD0">
      <w:numFmt w:val="bullet"/>
      <w:lvlText w:val="☆"/>
      <w:lvlJc w:val="left"/>
      <w:pPr>
        <w:ind w:left="720" w:hanging="720"/>
      </w:pPr>
      <w:rPr>
        <w:rFonts w:ascii="BIZ UDPゴシック" w:eastAsia="BIZ UDPゴシック" w:hAnsi="BIZ UDPゴシック" w:cs="ＭＳ Ｐゴシック" w:hint="eastAsia"/>
        <w:color w:val="0066CC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B334689"/>
    <w:multiLevelType w:val="hybridMultilevel"/>
    <w:tmpl w:val="747C4ABA"/>
    <w:lvl w:ilvl="0" w:tplc="6D4C53AC">
      <w:numFmt w:val="bullet"/>
      <w:lvlText w:val="○"/>
      <w:lvlJc w:val="left"/>
      <w:pPr>
        <w:tabs>
          <w:tab w:val="num" w:pos="933"/>
        </w:tabs>
        <w:ind w:left="9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num w:numId="1" w16cid:durableId="294406998">
    <w:abstractNumId w:val="2"/>
  </w:num>
  <w:num w:numId="2" w16cid:durableId="1538084601">
    <w:abstractNumId w:val="3"/>
  </w:num>
  <w:num w:numId="3" w16cid:durableId="1568030464">
    <w:abstractNumId w:val="11"/>
  </w:num>
  <w:num w:numId="4" w16cid:durableId="955331662">
    <w:abstractNumId w:val="4"/>
  </w:num>
  <w:num w:numId="5" w16cid:durableId="138303747">
    <w:abstractNumId w:val="5"/>
  </w:num>
  <w:num w:numId="6" w16cid:durableId="944845578">
    <w:abstractNumId w:val="9"/>
  </w:num>
  <w:num w:numId="7" w16cid:durableId="1356155565">
    <w:abstractNumId w:val="7"/>
  </w:num>
  <w:num w:numId="8" w16cid:durableId="9794730">
    <w:abstractNumId w:val="8"/>
  </w:num>
  <w:num w:numId="9" w16cid:durableId="1319071544">
    <w:abstractNumId w:val="6"/>
  </w:num>
  <w:num w:numId="10" w16cid:durableId="677273992">
    <w:abstractNumId w:val="0"/>
  </w:num>
  <w:num w:numId="11" w16cid:durableId="1519612862">
    <w:abstractNumId w:val="1"/>
  </w:num>
  <w:num w:numId="12" w16cid:durableId="2129933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99"/>
    <w:rsid w:val="00000293"/>
    <w:rsid w:val="00005C50"/>
    <w:rsid w:val="00010442"/>
    <w:rsid w:val="000344E7"/>
    <w:rsid w:val="000C7B98"/>
    <w:rsid w:val="000F094C"/>
    <w:rsid w:val="000F3991"/>
    <w:rsid w:val="000F4C4D"/>
    <w:rsid w:val="00100993"/>
    <w:rsid w:val="00107840"/>
    <w:rsid w:val="00107A1A"/>
    <w:rsid w:val="00122FF0"/>
    <w:rsid w:val="00134E9A"/>
    <w:rsid w:val="00152656"/>
    <w:rsid w:val="001823E1"/>
    <w:rsid w:val="001B6307"/>
    <w:rsid w:val="001B6654"/>
    <w:rsid w:val="002028B3"/>
    <w:rsid w:val="0020582B"/>
    <w:rsid w:val="0021138F"/>
    <w:rsid w:val="00224346"/>
    <w:rsid w:val="00224A97"/>
    <w:rsid w:val="0023577B"/>
    <w:rsid w:val="00242B20"/>
    <w:rsid w:val="00247667"/>
    <w:rsid w:val="00277AAC"/>
    <w:rsid w:val="00280281"/>
    <w:rsid w:val="0028388F"/>
    <w:rsid w:val="002A1315"/>
    <w:rsid w:val="002A3904"/>
    <w:rsid w:val="002A401A"/>
    <w:rsid w:val="002D1761"/>
    <w:rsid w:val="002D63C6"/>
    <w:rsid w:val="002E0F32"/>
    <w:rsid w:val="002F4815"/>
    <w:rsid w:val="002F4D43"/>
    <w:rsid w:val="003270FA"/>
    <w:rsid w:val="00342C9B"/>
    <w:rsid w:val="003439CA"/>
    <w:rsid w:val="00364BCD"/>
    <w:rsid w:val="00372271"/>
    <w:rsid w:val="003C11F5"/>
    <w:rsid w:val="003D0C85"/>
    <w:rsid w:val="003D4304"/>
    <w:rsid w:val="003F0C99"/>
    <w:rsid w:val="003F229D"/>
    <w:rsid w:val="00405853"/>
    <w:rsid w:val="00420BB1"/>
    <w:rsid w:val="00442B63"/>
    <w:rsid w:val="004541DB"/>
    <w:rsid w:val="004672F1"/>
    <w:rsid w:val="004674C4"/>
    <w:rsid w:val="0047552E"/>
    <w:rsid w:val="00475817"/>
    <w:rsid w:val="0049061B"/>
    <w:rsid w:val="00490913"/>
    <w:rsid w:val="004A5E16"/>
    <w:rsid w:val="004A6BE9"/>
    <w:rsid w:val="004B2522"/>
    <w:rsid w:val="004D2F0E"/>
    <w:rsid w:val="004D3544"/>
    <w:rsid w:val="004E055D"/>
    <w:rsid w:val="00502046"/>
    <w:rsid w:val="00512613"/>
    <w:rsid w:val="005129AE"/>
    <w:rsid w:val="00512AFF"/>
    <w:rsid w:val="00515BC1"/>
    <w:rsid w:val="005167D0"/>
    <w:rsid w:val="00521087"/>
    <w:rsid w:val="0052141C"/>
    <w:rsid w:val="0052566C"/>
    <w:rsid w:val="005261E2"/>
    <w:rsid w:val="0054384F"/>
    <w:rsid w:val="0055007B"/>
    <w:rsid w:val="00555683"/>
    <w:rsid w:val="0056263D"/>
    <w:rsid w:val="0058382C"/>
    <w:rsid w:val="00597050"/>
    <w:rsid w:val="005A2DE4"/>
    <w:rsid w:val="005B7F35"/>
    <w:rsid w:val="005C0839"/>
    <w:rsid w:val="005F1BF0"/>
    <w:rsid w:val="005F4341"/>
    <w:rsid w:val="00603F1C"/>
    <w:rsid w:val="00625044"/>
    <w:rsid w:val="006320CB"/>
    <w:rsid w:val="006430EF"/>
    <w:rsid w:val="00656CF4"/>
    <w:rsid w:val="00663EC6"/>
    <w:rsid w:val="0068580E"/>
    <w:rsid w:val="006B7A79"/>
    <w:rsid w:val="006E26F3"/>
    <w:rsid w:val="006F1E1D"/>
    <w:rsid w:val="0070068F"/>
    <w:rsid w:val="00707D4C"/>
    <w:rsid w:val="0071791B"/>
    <w:rsid w:val="00730569"/>
    <w:rsid w:val="00755931"/>
    <w:rsid w:val="00773A4D"/>
    <w:rsid w:val="007D21B1"/>
    <w:rsid w:val="007D3971"/>
    <w:rsid w:val="007D6621"/>
    <w:rsid w:val="007E2815"/>
    <w:rsid w:val="007E6395"/>
    <w:rsid w:val="007F14A4"/>
    <w:rsid w:val="007F3065"/>
    <w:rsid w:val="008271E1"/>
    <w:rsid w:val="008279E5"/>
    <w:rsid w:val="0084495A"/>
    <w:rsid w:val="0084785C"/>
    <w:rsid w:val="008516DA"/>
    <w:rsid w:val="0087204F"/>
    <w:rsid w:val="0087254B"/>
    <w:rsid w:val="00880689"/>
    <w:rsid w:val="0088196D"/>
    <w:rsid w:val="00887583"/>
    <w:rsid w:val="008907E5"/>
    <w:rsid w:val="00892F0A"/>
    <w:rsid w:val="008D0FB7"/>
    <w:rsid w:val="008D4E2B"/>
    <w:rsid w:val="008E6213"/>
    <w:rsid w:val="0090756A"/>
    <w:rsid w:val="009078E2"/>
    <w:rsid w:val="00910E74"/>
    <w:rsid w:val="0091203E"/>
    <w:rsid w:val="00921AF8"/>
    <w:rsid w:val="00925D9A"/>
    <w:rsid w:val="009306C2"/>
    <w:rsid w:val="00934F0A"/>
    <w:rsid w:val="009424C6"/>
    <w:rsid w:val="00957017"/>
    <w:rsid w:val="00967E60"/>
    <w:rsid w:val="009874DB"/>
    <w:rsid w:val="009D3EA8"/>
    <w:rsid w:val="009D5E00"/>
    <w:rsid w:val="009D6FBB"/>
    <w:rsid w:val="009F2492"/>
    <w:rsid w:val="00A048B1"/>
    <w:rsid w:val="00A05AC5"/>
    <w:rsid w:val="00A20984"/>
    <w:rsid w:val="00A27686"/>
    <w:rsid w:val="00A27DE1"/>
    <w:rsid w:val="00A441B9"/>
    <w:rsid w:val="00A4474D"/>
    <w:rsid w:val="00A5069B"/>
    <w:rsid w:val="00A57064"/>
    <w:rsid w:val="00A73837"/>
    <w:rsid w:val="00A74300"/>
    <w:rsid w:val="00A82DF3"/>
    <w:rsid w:val="00A8475B"/>
    <w:rsid w:val="00A85043"/>
    <w:rsid w:val="00A878EF"/>
    <w:rsid w:val="00AA159A"/>
    <w:rsid w:val="00AC43A4"/>
    <w:rsid w:val="00AC6E08"/>
    <w:rsid w:val="00AC761D"/>
    <w:rsid w:val="00AF01B8"/>
    <w:rsid w:val="00B023A0"/>
    <w:rsid w:val="00B11B00"/>
    <w:rsid w:val="00B27C03"/>
    <w:rsid w:val="00B30D69"/>
    <w:rsid w:val="00B379D4"/>
    <w:rsid w:val="00B40178"/>
    <w:rsid w:val="00B51297"/>
    <w:rsid w:val="00B55EA3"/>
    <w:rsid w:val="00B56911"/>
    <w:rsid w:val="00B63644"/>
    <w:rsid w:val="00B71C9D"/>
    <w:rsid w:val="00B7478A"/>
    <w:rsid w:val="00B80A47"/>
    <w:rsid w:val="00B829B7"/>
    <w:rsid w:val="00B82D44"/>
    <w:rsid w:val="00B94BE2"/>
    <w:rsid w:val="00BB49FD"/>
    <w:rsid w:val="00BD6F8F"/>
    <w:rsid w:val="00BF22CD"/>
    <w:rsid w:val="00BF4D0A"/>
    <w:rsid w:val="00C042ED"/>
    <w:rsid w:val="00C15157"/>
    <w:rsid w:val="00C5530D"/>
    <w:rsid w:val="00C55B13"/>
    <w:rsid w:val="00CA1588"/>
    <w:rsid w:val="00CA4A7E"/>
    <w:rsid w:val="00CB20E3"/>
    <w:rsid w:val="00CC03A7"/>
    <w:rsid w:val="00CC12F6"/>
    <w:rsid w:val="00CE24F7"/>
    <w:rsid w:val="00CF5852"/>
    <w:rsid w:val="00D04802"/>
    <w:rsid w:val="00D179FC"/>
    <w:rsid w:val="00D231B9"/>
    <w:rsid w:val="00D23320"/>
    <w:rsid w:val="00D265D0"/>
    <w:rsid w:val="00D345D1"/>
    <w:rsid w:val="00D56238"/>
    <w:rsid w:val="00D679F8"/>
    <w:rsid w:val="00D84DCD"/>
    <w:rsid w:val="00DA0C40"/>
    <w:rsid w:val="00DB105B"/>
    <w:rsid w:val="00DB5BBC"/>
    <w:rsid w:val="00DC55E9"/>
    <w:rsid w:val="00DC64CA"/>
    <w:rsid w:val="00DD3F89"/>
    <w:rsid w:val="00DE4AE3"/>
    <w:rsid w:val="00DE7CAD"/>
    <w:rsid w:val="00E042EF"/>
    <w:rsid w:val="00E05441"/>
    <w:rsid w:val="00E05796"/>
    <w:rsid w:val="00E272CA"/>
    <w:rsid w:val="00E429CA"/>
    <w:rsid w:val="00E453A7"/>
    <w:rsid w:val="00E550C0"/>
    <w:rsid w:val="00E5522A"/>
    <w:rsid w:val="00E5699D"/>
    <w:rsid w:val="00E60672"/>
    <w:rsid w:val="00E801B0"/>
    <w:rsid w:val="00EA0D82"/>
    <w:rsid w:val="00EA23C0"/>
    <w:rsid w:val="00EA37FD"/>
    <w:rsid w:val="00EB121E"/>
    <w:rsid w:val="00EC3B0A"/>
    <w:rsid w:val="00EE2A4A"/>
    <w:rsid w:val="00F018EB"/>
    <w:rsid w:val="00F1731B"/>
    <w:rsid w:val="00F25504"/>
    <w:rsid w:val="00F42AEE"/>
    <w:rsid w:val="00F50069"/>
    <w:rsid w:val="00F527D1"/>
    <w:rsid w:val="00F67B28"/>
    <w:rsid w:val="00F73276"/>
    <w:rsid w:val="00FA0CF5"/>
    <w:rsid w:val="00FB1E7D"/>
    <w:rsid w:val="00FB2017"/>
    <w:rsid w:val="00FD4972"/>
    <w:rsid w:val="00FF566A"/>
    <w:rsid w:val="00FF6A6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C75EC"/>
  <w15:chartTrackingRefBased/>
  <w15:docId w15:val="{23F56D75-1CAF-4A67-ACB1-38106E9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b/>
      <w:w w:val="2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5">
    <w:name w:val="No Spacing"/>
    <w:uiPriority w:val="1"/>
    <w:qFormat/>
    <w:rsid w:val="003F0C99"/>
    <w:pPr>
      <w:widowControl w:val="0"/>
      <w:jc w:val="both"/>
    </w:pPr>
    <w:rPr>
      <w:kern w:val="2"/>
      <w:sz w:val="21"/>
    </w:rPr>
  </w:style>
  <w:style w:type="character" w:styleId="a6">
    <w:name w:val="Book Title"/>
    <w:uiPriority w:val="33"/>
    <w:qFormat/>
    <w:rsid w:val="003F0C99"/>
    <w:rPr>
      <w:b/>
      <w:bCs/>
      <w:smallCaps/>
      <w:spacing w:val="5"/>
    </w:rPr>
  </w:style>
  <w:style w:type="table" w:styleId="a7">
    <w:name w:val="Table Grid"/>
    <w:basedOn w:val="a1"/>
    <w:uiPriority w:val="59"/>
    <w:rsid w:val="0082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94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F09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94C"/>
    <w:rPr>
      <w:kern w:val="2"/>
      <w:sz w:val="21"/>
    </w:rPr>
  </w:style>
  <w:style w:type="character" w:styleId="ac">
    <w:name w:val="Hyperlink"/>
    <w:uiPriority w:val="99"/>
    <w:unhideWhenUsed/>
    <w:rsid w:val="00E429CA"/>
    <w:rPr>
      <w:color w:val="0563C1"/>
      <w:u w:val="single"/>
    </w:rPr>
  </w:style>
  <w:style w:type="character" w:customStyle="1" w:styleId="10">
    <w:name w:val="未解決のメンション1"/>
    <w:uiPriority w:val="99"/>
    <w:semiHidden/>
    <w:unhideWhenUsed/>
    <w:rsid w:val="00E429C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F0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CA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2629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629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10224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4E50-B62E-4DDD-97FB-88CEEFE6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Shunichi Noda</dc:creator>
  <cp:keywords/>
  <cp:lastModifiedBy>尚希 前田</cp:lastModifiedBy>
  <cp:revision>10</cp:revision>
  <cp:lastPrinted>2023-07-17T23:37:00Z</cp:lastPrinted>
  <dcterms:created xsi:type="dcterms:W3CDTF">2023-09-01T13:45:00Z</dcterms:created>
  <dcterms:modified xsi:type="dcterms:W3CDTF">2023-10-10T12:01:00Z</dcterms:modified>
</cp:coreProperties>
</file>